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C9CAD" w14:textId="77777777" w:rsidR="00E35564" w:rsidRPr="00154F07" w:rsidRDefault="00E35564" w:rsidP="00FC390B">
      <w:pPr>
        <w:rPr>
          <w:rFonts w:ascii="Verdana" w:hAnsi="Verdana" w:cs="Arial"/>
        </w:rPr>
      </w:pPr>
    </w:p>
    <w:p w14:paraId="473368F2" w14:textId="77777777" w:rsidR="00FC390B" w:rsidRPr="00154F07" w:rsidRDefault="00FC390B" w:rsidP="00FC390B">
      <w:pPr>
        <w:rPr>
          <w:rFonts w:ascii="Verdana" w:hAnsi="Verdana" w:cs="Arial"/>
          <w:sz w:val="32"/>
        </w:rPr>
      </w:pPr>
    </w:p>
    <w:p w14:paraId="1A4DEC6D" w14:textId="77777777" w:rsidR="00FB64F8" w:rsidRPr="00154F07" w:rsidRDefault="003745D3" w:rsidP="00FB64F8">
      <w:pPr>
        <w:tabs>
          <w:tab w:val="left" w:pos="709"/>
        </w:tabs>
        <w:ind w:left="709" w:right="1104"/>
        <w:jc w:val="center"/>
        <w:rPr>
          <w:rFonts w:ascii="Verdana" w:hAnsi="Verdana" w:cs="Arial"/>
          <w:b/>
          <w:bCs/>
          <w:sz w:val="32"/>
          <w:szCs w:val="32"/>
        </w:rPr>
      </w:pPr>
      <w:r w:rsidRPr="00154F07">
        <w:rPr>
          <w:rFonts w:ascii="Verdana" w:hAnsi="Verdana" w:cs="Arial"/>
          <w:b/>
          <w:bCs/>
          <w:sz w:val="32"/>
          <w:szCs w:val="32"/>
        </w:rPr>
        <w:t>Application for approval of multicenter/</w:t>
      </w:r>
      <w:r w:rsidR="00BC3BD4" w:rsidRPr="00154F07">
        <w:rPr>
          <w:rFonts w:ascii="Verdana" w:hAnsi="Verdana" w:cs="Arial"/>
          <w:b/>
          <w:bCs/>
          <w:sz w:val="32"/>
          <w:szCs w:val="32"/>
        </w:rPr>
        <w:br/>
      </w:r>
      <w:r w:rsidRPr="00154F07">
        <w:rPr>
          <w:rFonts w:ascii="Verdana" w:hAnsi="Verdana" w:cs="Arial"/>
          <w:b/>
          <w:bCs/>
          <w:sz w:val="32"/>
          <w:szCs w:val="32"/>
        </w:rPr>
        <w:t xml:space="preserve">multinational </w:t>
      </w:r>
      <w:r w:rsidR="00A80C44" w:rsidRPr="00154F07">
        <w:rPr>
          <w:rFonts w:ascii="Verdana" w:hAnsi="Verdana" w:cs="Arial"/>
          <w:b/>
          <w:bCs/>
          <w:sz w:val="32"/>
          <w:szCs w:val="32"/>
        </w:rPr>
        <w:t xml:space="preserve">(MCMN) </w:t>
      </w:r>
      <w:r w:rsidRPr="00154F07">
        <w:rPr>
          <w:rFonts w:ascii="Verdana" w:hAnsi="Verdana" w:cs="Arial"/>
          <w:b/>
          <w:bCs/>
          <w:sz w:val="32"/>
          <w:szCs w:val="32"/>
        </w:rPr>
        <w:t xml:space="preserve">veterinary clinical trial according to Regulation (EU) 2019/6 </w:t>
      </w:r>
      <w:r w:rsidR="00BC3BD4" w:rsidRPr="00154F07">
        <w:rPr>
          <w:rFonts w:ascii="Verdana" w:hAnsi="Verdana" w:cs="Arial"/>
          <w:b/>
          <w:bCs/>
          <w:sz w:val="32"/>
          <w:szCs w:val="32"/>
        </w:rPr>
        <w:br/>
      </w:r>
      <w:r w:rsidRPr="00154F07">
        <w:rPr>
          <w:rFonts w:ascii="Verdana" w:hAnsi="Verdana" w:cs="Arial"/>
          <w:b/>
          <w:bCs/>
          <w:sz w:val="32"/>
          <w:szCs w:val="32"/>
        </w:rPr>
        <w:t>in several Member States</w:t>
      </w:r>
    </w:p>
    <w:p w14:paraId="3A73C347" w14:textId="77777777" w:rsidR="00FC390B" w:rsidRPr="00154F07" w:rsidRDefault="00FC390B" w:rsidP="00FC390B">
      <w:pPr>
        <w:rPr>
          <w:rFonts w:ascii="Verdana" w:hAnsi="Verdana" w:cs="Arial"/>
          <w:sz w:val="32"/>
          <w:szCs w:val="32"/>
        </w:rPr>
      </w:pPr>
    </w:p>
    <w:p w14:paraId="06173EAF" w14:textId="77777777" w:rsidR="00FB64F8" w:rsidRPr="00154F07" w:rsidRDefault="003745D3" w:rsidP="00FB64F8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154F07">
        <w:rPr>
          <w:rFonts w:ascii="Verdana" w:hAnsi="Verdana" w:cs="Arial"/>
          <w:b/>
          <w:bCs/>
          <w:sz w:val="32"/>
          <w:szCs w:val="32"/>
        </w:rPr>
        <w:t xml:space="preserve">Procedure No.: </w:t>
      </w:r>
    </w:p>
    <w:p w14:paraId="44CC626A" w14:textId="77777777" w:rsidR="00FB64F8" w:rsidRPr="00154F07" w:rsidRDefault="003745D3" w:rsidP="00FB64F8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154F07">
        <w:rPr>
          <w:rFonts w:ascii="Verdana" w:hAnsi="Verdana" w:cs="Arial"/>
          <w:b/>
          <w:bCs/>
          <w:sz w:val="32"/>
          <w:szCs w:val="32"/>
        </w:rPr>
        <w:t>{MCMN/YYYY/Number}</w:t>
      </w:r>
    </w:p>
    <w:p w14:paraId="6FE8681A" w14:textId="77777777" w:rsidR="00FC390B" w:rsidRPr="00154F07" w:rsidRDefault="00FC390B" w:rsidP="00FC390B">
      <w:pPr>
        <w:rPr>
          <w:rFonts w:ascii="Verdana" w:hAnsi="Verdana" w:cs="Arial"/>
        </w:rPr>
      </w:pPr>
    </w:p>
    <w:p w14:paraId="41EEA75B" w14:textId="77777777" w:rsidR="00FC390B" w:rsidRPr="00154F07" w:rsidRDefault="00FC390B" w:rsidP="00FC390B">
      <w:pPr>
        <w:rPr>
          <w:rFonts w:ascii="Verdana" w:hAnsi="Verdana" w:cs="Arial"/>
        </w:rPr>
      </w:pPr>
    </w:p>
    <w:p w14:paraId="7B9715E9" w14:textId="77777777" w:rsidR="00FC390B" w:rsidRPr="00154F07" w:rsidRDefault="00FC390B" w:rsidP="00FC390B">
      <w:pPr>
        <w:rPr>
          <w:rFonts w:ascii="Verdana" w:hAnsi="Verdana" w:cs="Arial"/>
        </w:rPr>
      </w:pPr>
    </w:p>
    <w:p w14:paraId="6E309343" w14:textId="77777777" w:rsidR="00E35564" w:rsidRPr="00154F07" w:rsidRDefault="00E35564" w:rsidP="00E3556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ind w:left="1701" w:right="1701"/>
        <w:jc w:val="center"/>
        <w:rPr>
          <w:rFonts w:ascii="Verdana" w:hAnsi="Verdana" w:cs="Arial"/>
          <w:bCs/>
          <w:i/>
          <w:iCs/>
        </w:rPr>
      </w:pPr>
    </w:p>
    <w:p w14:paraId="588E68D9" w14:textId="77777777" w:rsidR="000D290A" w:rsidRPr="00154F07" w:rsidRDefault="003745D3" w:rsidP="2A88ECF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left="1701" w:right="1701"/>
        <w:jc w:val="center"/>
        <w:rPr>
          <w:rFonts w:ascii="Verdana" w:hAnsi="Verdana" w:cs="Arial"/>
          <w:b/>
          <w:bCs/>
          <w:i/>
          <w:iCs/>
          <w:sz w:val="32"/>
          <w:szCs w:val="32"/>
          <w:lang w:val="en-AU"/>
        </w:rPr>
      </w:pPr>
      <w:r w:rsidRPr="00154F07">
        <w:rPr>
          <w:rFonts w:ascii="Verdana" w:hAnsi="Verdana" w:cs="Arial"/>
          <w:b/>
          <w:bCs/>
          <w:i/>
          <w:iCs/>
          <w:sz w:val="32"/>
          <w:szCs w:val="32"/>
          <w:lang w:val="en-AU"/>
        </w:rPr>
        <w:t>{Study title}</w:t>
      </w:r>
    </w:p>
    <w:p w14:paraId="6A59423E" w14:textId="77777777" w:rsidR="00E35564" w:rsidRPr="00154F07" w:rsidRDefault="00E35564" w:rsidP="00E3556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0" w:color="auto" w:fill="auto"/>
        <w:ind w:left="1701" w:right="1701"/>
        <w:jc w:val="center"/>
        <w:rPr>
          <w:rFonts w:ascii="Verdana" w:hAnsi="Verdana" w:cs="Arial"/>
          <w:bCs/>
          <w:i/>
          <w:iCs/>
        </w:rPr>
      </w:pPr>
    </w:p>
    <w:p w14:paraId="7D4F3690" w14:textId="77777777" w:rsidR="00E91B8F" w:rsidRPr="00154F07" w:rsidRDefault="00E91B8F" w:rsidP="001B2C67">
      <w:pPr>
        <w:jc w:val="center"/>
        <w:rPr>
          <w:rFonts w:ascii="Verdana" w:hAnsi="Verdana" w:cs="Arial"/>
        </w:rPr>
      </w:pPr>
    </w:p>
    <w:p w14:paraId="62ED1DAF" w14:textId="77777777" w:rsidR="00FB64F8" w:rsidRPr="00154F07" w:rsidRDefault="00FB64F8" w:rsidP="001B2C67">
      <w:pPr>
        <w:jc w:val="center"/>
        <w:rPr>
          <w:rFonts w:ascii="Verdana" w:hAnsi="Verdana" w:cs="Arial"/>
        </w:rPr>
      </w:pPr>
    </w:p>
    <w:p w14:paraId="3D98A7A7" w14:textId="77777777" w:rsidR="00463AD0" w:rsidRPr="00154F07" w:rsidRDefault="003745D3" w:rsidP="009F7FD6">
      <w:pPr>
        <w:pBdr>
          <w:top w:val="single" w:sz="6" w:space="1" w:color="auto" w:shadow="1"/>
          <w:left w:val="single" w:sz="6" w:space="31" w:color="auto" w:shadow="1"/>
          <w:bottom w:val="single" w:sz="6" w:space="1" w:color="auto" w:shadow="1"/>
          <w:right w:val="single" w:sz="6" w:space="31" w:color="auto" w:shadow="1"/>
        </w:pBdr>
        <w:ind w:left="142" w:right="-30"/>
        <w:jc w:val="center"/>
        <w:rPr>
          <w:rFonts w:ascii="Verdana" w:hAnsi="Verdana" w:cs="Arial"/>
          <w:b/>
          <w:bCs/>
          <w:sz w:val="24"/>
        </w:rPr>
      </w:pPr>
      <w:r w:rsidRPr="00154F07">
        <w:rPr>
          <w:rFonts w:ascii="Verdana" w:hAnsi="Verdana" w:cs="Arial"/>
          <w:b/>
          <w:bCs/>
          <w:sz w:val="24"/>
        </w:rPr>
        <w:t xml:space="preserve">&lt;LIST OF QUESTIONS </w:t>
      </w:r>
      <w:r w:rsidR="00AD5802" w:rsidRPr="00154F07">
        <w:rPr>
          <w:rFonts w:ascii="Verdana" w:hAnsi="Verdana" w:cs="Arial"/>
          <w:b/>
          <w:bCs/>
          <w:sz w:val="24"/>
        </w:rPr>
        <w:t xml:space="preserve">Step </w:t>
      </w:r>
      <w:r w:rsidRPr="00154F07">
        <w:rPr>
          <w:rFonts w:ascii="Verdana" w:hAnsi="Verdana" w:cs="Arial"/>
          <w:b/>
          <w:bCs/>
          <w:sz w:val="24"/>
        </w:rPr>
        <w:t>I (Day 30)&gt;</w:t>
      </w:r>
    </w:p>
    <w:p w14:paraId="24648CC8" w14:textId="77777777" w:rsidR="002A5C8E" w:rsidRPr="00154F07" w:rsidRDefault="003745D3" w:rsidP="009F7FD6">
      <w:pPr>
        <w:pBdr>
          <w:top w:val="single" w:sz="6" w:space="1" w:color="auto" w:shadow="1"/>
          <w:left w:val="single" w:sz="6" w:space="31" w:color="auto" w:shadow="1"/>
          <w:bottom w:val="single" w:sz="6" w:space="1" w:color="auto" w:shadow="1"/>
          <w:right w:val="single" w:sz="6" w:space="31" w:color="auto" w:shadow="1"/>
        </w:pBdr>
        <w:ind w:left="142" w:right="-30"/>
        <w:jc w:val="center"/>
        <w:rPr>
          <w:rFonts w:ascii="Verdana" w:hAnsi="Verdana" w:cs="Arial"/>
          <w:b/>
          <w:bCs/>
          <w:sz w:val="24"/>
        </w:rPr>
      </w:pPr>
      <w:r w:rsidRPr="00154F07">
        <w:rPr>
          <w:rFonts w:ascii="Verdana" w:hAnsi="Verdana" w:cs="Arial"/>
          <w:b/>
          <w:bCs/>
          <w:sz w:val="24"/>
        </w:rPr>
        <w:t>&lt;</w:t>
      </w:r>
      <w:r w:rsidR="008F772A" w:rsidRPr="00154F07">
        <w:rPr>
          <w:rFonts w:ascii="Verdana" w:hAnsi="Verdana" w:cs="Arial"/>
          <w:b/>
          <w:bCs/>
          <w:sz w:val="24"/>
        </w:rPr>
        <w:t>APPLICANT</w:t>
      </w:r>
      <w:r w:rsidR="00C679A7" w:rsidRPr="00154F07">
        <w:rPr>
          <w:rFonts w:ascii="Verdana" w:hAnsi="Verdana" w:cs="Arial"/>
          <w:b/>
          <w:bCs/>
          <w:sz w:val="24"/>
        </w:rPr>
        <w:t>’</w:t>
      </w:r>
      <w:r w:rsidR="000508FF" w:rsidRPr="00154F07">
        <w:rPr>
          <w:rFonts w:ascii="Verdana" w:hAnsi="Verdana" w:cs="Arial"/>
          <w:b/>
          <w:bCs/>
          <w:sz w:val="24"/>
        </w:rPr>
        <w:t>S RESPONSE TO</w:t>
      </w:r>
    </w:p>
    <w:p w14:paraId="4079A9B3" w14:textId="77777777" w:rsidR="002A5C8E" w:rsidRPr="00154F07" w:rsidRDefault="003745D3" w:rsidP="009F7FD6">
      <w:pPr>
        <w:pBdr>
          <w:top w:val="single" w:sz="6" w:space="1" w:color="auto" w:shadow="1"/>
          <w:left w:val="single" w:sz="6" w:space="31" w:color="auto" w:shadow="1"/>
          <w:bottom w:val="single" w:sz="6" w:space="1" w:color="auto" w:shadow="1"/>
          <w:right w:val="single" w:sz="6" w:space="31" w:color="auto" w:shadow="1"/>
        </w:pBdr>
        <w:ind w:left="142" w:right="-30"/>
        <w:jc w:val="center"/>
        <w:rPr>
          <w:rFonts w:ascii="Verdana" w:hAnsi="Verdana" w:cs="Arial"/>
          <w:b/>
          <w:bCs/>
          <w:sz w:val="24"/>
        </w:rPr>
      </w:pPr>
      <w:r w:rsidRPr="00154F07">
        <w:rPr>
          <w:rFonts w:ascii="Verdana" w:hAnsi="Verdana" w:cs="Arial"/>
          <w:b/>
          <w:bCs/>
          <w:sz w:val="24"/>
        </w:rPr>
        <w:t>THE COMPILED</w:t>
      </w:r>
      <w:r w:rsidR="00FC390B" w:rsidRPr="00154F07">
        <w:rPr>
          <w:rFonts w:ascii="Verdana" w:hAnsi="Verdana" w:cs="Arial"/>
          <w:b/>
          <w:bCs/>
          <w:sz w:val="24"/>
        </w:rPr>
        <w:t xml:space="preserve"> </w:t>
      </w:r>
      <w:r w:rsidRPr="00154F07">
        <w:rPr>
          <w:rFonts w:ascii="Verdana" w:hAnsi="Verdana" w:cs="Arial"/>
          <w:b/>
          <w:bCs/>
          <w:sz w:val="24"/>
        </w:rPr>
        <w:t>LIST OF QUESTIONS</w:t>
      </w:r>
      <w:r w:rsidR="00FA15AE" w:rsidRPr="00154F07">
        <w:rPr>
          <w:rFonts w:ascii="Verdana" w:hAnsi="Verdana" w:cs="Arial"/>
          <w:b/>
          <w:bCs/>
          <w:sz w:val="24"/>
        </w:rPr>
        <w:t xml:space="preserve"> and MEMBER STATE</w:t>
      </w:r>
      <w:r w:rsidR="00AD5802" w:rsidRPr="00154F07">
        <w:rPr>
          <w:rFonts w:ascii="Verdana" w:hAnsi="Verdana" w:cs="Arial"/>
          <w:b/>
          <w:bCs/>
          <w:sz w:val="24"/>
        </w:rPr>
        <w:t>'S</w:t>
      </w:r>
      <w:r w:rsidR="00FA15AE" w:rsidRPr="00154F07">
        <w:rPr>
          <w:rFonts w:ascii="Verdana" w:hAnsi="Verdana" w:cs="Arial"/>
          <w:b/>
          <w:bCs/>
          <w:sz w:val="24"/>
        </w:rPr>
        <w:t xml:space="preserve"> COMMENTS</w:t>
      </w:r>
      <w:r w:rsidR="00AD5802" w:rsidRPr="00154F07">
        <w:rPr>
          <w:rFonts w:ascii="Verdana" w:hAnsi="Verdana" w:cs="Arial"/>
          <w:b/>
          <w:bCs/>
          <w:sz w:val="24"/>
        </w:rPr>
        <w:t xml:space="preserve"> step II</w:t>
      </w:r>
      <w:r w:rsidR="00463AD0" w:rsidRPr="00154F07">
        <w:rPr>
          <w:rFonts w:ascii="Verdana" w:hAnsi="Verdana" w:cs="Arial"/>
          <w:b/>
          <w:bCs/>
          <w:sz w:val="24"/>
        </w:rPr>
        <w:t>&gt;</w:t>
      </w:r>
    </w:p>
    <w:p w14:paraId="16701817" w14:textId="77777777" w:rsidR="00E35564" w:rsidRPr="00154F07" w:rsidRDefault="00E35564" w:rsidP="00E35564">
      <w:pPr>
        <w:jc w:val="center"/>
        <w:rPr>
          <w:rFonts w:ascii="Verdana" w:hAnsi="Verdana" w:cs="Arial"/>
          <w:b/>
          <w:sz w:val="24"/>
        </w:rPr>
      </w:pPr>
    </w:p>
    <w:p w14:paraId="6558D896" w14:textId="77777777" w:rsidR="00E35564" w:rsidRPr="00154F07" w:rsidRDefault="003745D3" w:rsidP="00E35564">
      <w:pPr>
        <w:jc w:val="center"/>
        <w:rPr>
          <w:rFonts w:ascii="Verdana" w:hAnsi="Verdana" w:cs="Arial"/>
          <w:b/>
          <w:bCs/>
          <w:sz w:val="24"/>
        </w:rPr>
      </w:pPr>
      <w:r w:rsidRPr="00154F07">
        <w:rPr>
          <w:rFonts w:ascii="Verdana" w:hAnsi="Verdana" w:cs="Arial"/>
          <w:b/>
          <w:bCs/>
          <w:sz w:val="24"/>
        </w:rPr>
        <w:t>Applicant</w:t>
      </w:r>
      <w:r w:rsidR="000508FF" w:rsidRPr="00154F07">
        <w:rPr>
          <w:rFonts w:ascii="Verdana" w:hAnsi="Verdana" w:cs="Arial"/>
          <w:b/>
          <w:bCs/>
          <w:sz w:val="24"/>
        </w:rPr>
        <w:t xml:space="preserve">: </w:t>
      </w:r>
    </w:p>
    <w:p w14:paraId="1C79CF1B" w14:textId="77777777" w:rsidR="00E35564" w:rsidRPr="00154F07" w:rsidRDefault="003745D3" w:rsidP="00E35564">
      <w:pPr>
        <w:jc w:val="center"/>
        <w:rPr>
          <w:rFonts w:ascii="Verdana" w:hAnsi="Verdana"/>
          <w:lang w:val="de-DE"/>
        </w:rPr>
      </w:pPr>
      <w:r w:rsidRPr="00154F07">
        <w:rPr>
          <w:rFonts w:ascii="Verdana" w:hAnsi="Verdana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154F07">
        <w:rPr>
          <w:rFonts w:ascii="Verdana" w:hAnsi="Verdana"/>
          <w:lang w:val="de-DE"/>
        </w:rPr>
        <w:instrText xml:space="preserve"> FORMTEXT </w:instrText>
      </w:r>
      <w:r w:rsidRPr="00154F07">
        <w:rPr>
          <w:rFonts w:ascii="Verdana" w:hAnsi="Verdana"/>
          <w:lang w:val="de-DE"/>
        </w:rPr>
      </w:r>
      <w:r w:rsidRPr="00154F07">
        <w:rPr>
          <w:rFonts w:ascii="Verdana" w:hAnsi="Verdana"/>
          <w:lang w:val="de-DE"/>
        </w:rPr>
        <w:fldChar w:fldCharType="separate"/>
      </w:r>
      <w:r w:rsidRPr="00154F07">
        <w:rPr>
          <w:rFonts w:ascii="Verdana" w:hAnsi="Verdana"/>
          <w:noProof/>
          <w:lang w:val="de-DE"/>
        </w:rPr>
        <w:t> </w:t>
      </w:r>
      <w:r w:rsidRPr="00154F07">
        <w:rPr>
          <w:rFonts w:ascii="Verdana" w:hAnsi="Verdana"/>
          <w:noProof/>
          <w:lang w:val="de-DE"/>
        </w:rPr>
        <w:t> </w:t>
      </w:r>
      <w:r w:rsidRPr="00154F07">
        <w:rPr>
          <w:rFonts w:ascii="Verdana" w:hAnsi="Verdana"/>
          <w:noProof/>
          <w:lang w:val="de-DE"/>
        </w:rPr>
        <w:t> </w:t>
      </w:r>
      <w:r w:rsidRPr="00154F07">
        <w:rPr>
          <w:rFonts w:ascii="Verdana" w:hAnsi="Verdana"/>
          <w:noProof/>
          <w:lang w:val="de-DE"/>
        </w:rPr>
        <w:t> </w:t>
      </w:r>
      <w:r w:rsidRPr="00154F07">
        <w:rPr>
          <w:rFonts w:ascii="Verdana" w:hAnsi="Verdana"/>
          <w:noProof/>
          <w:lang w:val="de-DE"/>
        </w:rPr>
        <w:t> </w:t>
      </w:r>
      <w:r w:rsidRPr="00154F07">
        <w:rPr>
          <w:rFonts w:ascii="Verdana" w:hAnsi="Verdana"/>
          <w:lang w:val="de-DE"/>
        </w:rPr>
        <w:fldChar w:fldCharType="end"/>
      </w:r>
      <w:bookmarkEnd w:id="0"/>
    </w:p>
    <w:p w14:paraId="080B05C5" w14:textId="77777777" w:rsidR="00E35564" w:rsidRPr="00154F07" w:rsidRDefault="00E35564" w:rsidP="00E35564">
      <w:pPr>
        <w:jc w:val="center"/>
        <w:rPr>
          <w:rFonts w:ascii="Verdana" w:hAnsi="Verdana" w:cs="Arial"/>
          <w:b/>
          <w:bCs/>
        </w:rPr>
      </w:pPr>
    </w:p>
    <w:p w14:paraId="29E90A91" w14:textId="77777777" w:rsidR="00DF4A4B" w:rsidRPr="00154F07" w:rsidRDefault="00DF4A4B" w:rsidP="005A21EA">
      <w:pPr>
        <w:rPr>
          <w:rFonts w:ascii="Verdana" w:hAnsi="Verdana" w:cs="Arial"/>
          <w:b/>
          <w:bCs/>
          <w:strike/>
          <w:sz w:val="28"/>
          <w:szCs w:val="28"/>
        </w:rPr>
      </w:pPr>
    </w:p>
    <w:p w14:paraId="6C4738C3" w14:textId="77777777" w:rsidR="00214D2E" w:rsidRPr="00154F07" w:rsidRDefault="00214D2E" w:rsidP="00E35564">
      <w:pPr>
        <w:jc w:val="center"/>
        <w:rPr>
          <w:rFonts w:ascii="Verdana" w:hAnsi="Verdana" w:cs="Arial"/>
          <w:b/>
          <w:bCs/>
          <w:sz w:val="24"/>
        </w:rPr>
      </w:pPr>
    </w:p>
    <w:p w14:paraId="035973C0" w14:textId="77777777" w:rsidR="00DF4A4B" w:rsidRPr="00154F07" w:rsidRDefault="00DF4A4B" w:rsidP="00E35564">
      <w:pPr>
        <w:jc w:val="center"/>
        <w:rPr>
          <w:rFonts w:ascii="Verdana" w:hAnsi="Verdana" w:cs="Arial"/>
          <w:b/>
          <w:bCs/>
          <w:sz w:val="28"/>
          <w:szCs w:val="28"/>
        </w:rPr>
      </w:pPr>
    </w:p>
    <w:p w14:paraId="19BA373D" w14:textId="77777777" w:rsidR="00E14BFB" w:rsidRPr="00154F07" w:rsidRDefault="003745D3" w:rsidP="00DF4A4B">
      <w:pPr>
        <w:jc w:val="center"/>
        <w:rPr>
          <w:rStyle w:val="displayonly"/>
          <w:rFonts w:ascii="Verdana" w:hAnsi="Verdana" w:cs="Arial"/>
          <w:sz w:val="24"/>
        </w:rPr>
      </w:pPr>
      <w:r w:rsidRPr="00154F07">
        <w:rPr>
          <w:rFonts w:ascii="Verdana" w:hAnsi="Verdana" w:cs="Arial"/>
          <w:b/>
          <w:bCs/>
          <w:sz w:val="24"/>
        </w:rPr>
        <w:t>Date</w:t>
      </w:r>
      <w:r w:rsidRPr="00154F07">
        <w:rPr>
          <w:rFonts w:ascii="Verdana" w:hAnsi="Verdana" w:cs="Arial"/>
          <w:sz w:val="24"/>
        </w:rPr>
        <w:t>: {dd</w:t>
      </w:r>
      <w:r w:rsidRPr="00154F07">
        <w:rPr>
          <w:rStyle w:val="displayonly"/>
          <w:rFonts w:ascii="Verdana" w:hAnsi="Verdana" w:cs="Arial"/>
          <w:sz w:val="24"/>
        </w:rPr>
        <w:t>.mm.yyyy}</w:t>
      </w:r>
    </w:p>
    <w:p w14:paraId="17E5D244" w14:textId="77777777" w:rsidR="00E14BFB" w:rsidRPr="00154F07" w:rsidRDefault="00E14BFB" w:rsidP="00DF4A4B">
      <w:pPr>
        <w:jc w:val="center"/>
        <w:rPr>
          <w:rStyle w:val="displayonly"/>
          <w:rFonts w:ascii="Verdana" w:hAnsi="Verdana" w:cs="Arial"/>
          <w:sz w:val="28"/>
          <w:szCs w:val="28"/>
        </w:rPr>
      </w:pPr>
    </w:p>
    <w:p w14:paraId="66C02988" w14:textId="77777777" w:rsidR="00407B0E" w:rsidRPr="00154F07" w:rsidRDefault="00407B0E" w:rsidP="00DF4A4B">
      <w:pPr>
        <w:jc w:val="center"/>
        <w:rPr>
          <w:rStyle w:val="displayonly"/>
          <w:rFonts w:ascii="Verdana" w:hAnsi="Verdana" w:cs="Arial"/>
          <w:sz w:val="28"/>
          <w:szCs w:val="28"/>
        </w:rPr>
      </w:pPr>
    </w:p>
    <w:p w14:paraId="75063466" w14:textId="77777777" w:rsidR="00E14BFB" w:rsidRPr="00154F07" w:rsidRDefault="003745D3" w:rsidP="00E14BFB">
      <w:pPr>
        <w:jc w:val="left"/>
        <w:rPr>
          <w:rFonts w:ascii="Verdana" w:hAnsi="Verdana"/>
          <w:i/>
          <w:sz w:val="20"/>
          <w:szCs w:val="20"/>
          <w:highlight w:val="lightGray"/>
          <w:lang w:val="en-US"/>
        </w:rPr>
      </w:pPr>
      <w:r w:rsidRPr="00154F07">
        <w:rPr>
          <w:rFonts w:ascii="Verdana" w:hAnsi="Verdana"/>
          <w:i/>
          <w:sz w:val="20"/>
          <w:szCs w:val="20"/>
          <w:highlight w:val="lightGray"/>
          <w:lang w:val="en-US"/>
        </w:rPr>
        <w:t>[Information on bracketing convention as follows:</w:t>
      </w:r>
    </w:p>
    <w:p w14:paraId="0A151FC6" w14:textId="77777777" w:rsidR="00E14BFB" w:rsidRPr="00154F07" w:rsidRDefault="003745D3" w:rsidP="00E14BFB">
      <w:pPr>
        <w:jc w:val="left"/>
        <w:rPr>
          <w:rFonts w:ascii="Verdana" w:hAnsi="Verdana"/>
          <w:i/>
          <w:sz w:val="20"/>
          <w:szCs w:val="20"/>
          <w:highlight w:val="lightGray"/>
          <w:lang w:val="en-US"/>
        </w:rPr>
      </w:pPr>
      <w:r w:rsidRPr="00154F07">
        <w:rPr>
          <w:rFonts w:ascii="Verdana" w:hAnsi="Verdana"/>
          <w:i/>
          <w:sz w:val="20"/>
          <w:szCs w:val="20"/>
          <w:highlight w:val="lightGray"/>
          <w:lang w:val="en-US"/>
        </w:rPr>
        <w:t>[text]: Guidance and explanatory notes.</w:t>
      </w:r>
    </w:p>
    <w:p w14:paraId="6770A600" w14:textId="77777777" w:rsidR="00E14BFB" w:rsidRPr="00154F07" w:rsidRDefault="003745D3" w:rsidP="00E14BFB">
      <w:pPr>
        <w:jc w:val="left"/>
        <w:rPr>
          <w:rFonts w:ascii="Verdana" w:hAnsi="Verdana"/>
          <w:i/>
          <w:sz w:val="20"/>
          <w:szCs w:val="20"/>
          <w:highlight w:val="lightGray"/>
          <w:lang w:val="en-US"/>
        </w:rPr>
      </w:pPr>
      <w:r w:rsidRPr="00154F07">
        <w:rPr>
          <w:rFonts w:ascii="Verdana" w:hAnsi="Verdana"/>
          <w:i/>
          <w:sz w:val="20"/>
          <w:szCs w:val="20"/>
          <w:highlight w:val="lightGray"/>
          <w:lang w:val="en-US"/>
        </w:rPr>
        <w:t>{text}: Information to be filled in.</w:t>
      </w:r>
      <w:r w:rsidR="000D290A" w:rsidRPr="00154F07">
        <w:rPr>
          <w:rFonts w:ascii="Verdana" w:hAnsi="Verdana"/>
          <w:i/>
          <w:sz w:val="20"/>
          <w:szCs w:val="20"/>
          <w:highlight w:val="lightGray"/>
          <w:lang w:val="en-US"/>
        </w:rPr>
        <w:t xml:space="preserve"> To ensure consistency throughout the document font “Arial”, size 11 should be used.</w:t>
      </w:r>
    </w:p>
    <w:p w14:paraId="679D3B3E" w14:textId="77777777" w:rsidR="00E14BFB" w:rsidRPr="00154F07" w:rsidRDefault="003745D3" w:rsidP="00E14BFB">
      <w:pPr>
        <w:jc w:val="left"/>
        <w:rPr>
          <w:rFonts w:ascii="Verdana" w:hAnsi="Verdana"/>
          <w:i/>
          <w:sz w:val="20"/>
          <w:szCs w:val="20"/>
          <w:lang w:val="en-US"/>
        </w:rPr>
      </w:pPr>
      <w:r w:rsidRPr="00154F07">
        <w:rPr>
          <w:rFonts w:ascii="Verdana" w:hAnsi="Verdana"/>
          <w:i/>
          <w:sz w:val="20"/>
          <w:szCs w:val="20"/>
          <w:highlight w:val="lightGray"/>
          <w:lang w:val="en-US"/>
        </w:rPr>
        <w:t>&lt;text&gt;: Text to be selected or deleted as appropriate.]</w:t>
      </w:r>
    </w:p>
    <w:p w14:paraId="15F6B349" w14:textId="77777777" w:rsidR="00BA3302" w:rsidRPr="00154F07" w:rsidRDefault="003745D3" w:rsidP="00DF4A4B">
      <w:pPr>
        <w:jc w:val="center"/>
        <w:rPr>
          <w:rStyle w:val="displayonly"/>
          <w:rFonts w:ascii="Verdana" w:hAnsi="Verdana" w:cs="Arial"/>
          <w:sz w:val="28"/>
          <w:szCs w:val="28"/>
        </w:rPr>
      </w:pPr>
      <w:r w:rsidRPr="00154F07">
        <w:rPr>
          <w:rStyle w:val="displayonly"/>
          <w:rFonts w:ascii="Verdana" w:hAnsi="Verdana" w:cs="Arial"/>
          <w:sz w:val="28"/>
          <w:szCs w:val="28"/>
        </w:rPr>
        <w:br w:type="page"/>
      </w:r>
    </w:p>
    <w:p w14:paraId="3448B15D" w14:textId="77777777" w:rsidR="00FE1CF8" w:rsidRPr="00154F07" w:rsidRDefault="00FE1CF8" w:rsidP="00FE1CF8">
      <w:pPr>
        <w:tabs>
          <w:tab w:val="left" w:pos="2552"/>
          <w:tab w:val="left" w:pos="3828"/>
          <w:tab w:val="left" w:pos="5103"/>
          <w:tab w:val="left" w:pos="6379"/>
          <w:tab w:val="left" w:pos="7655"/>
          <w:tab w:val="left" w:pos="9072"/>
        </w:tabs>
        <w:rPr>
          <w:rFonts w:ascii="Verdana" w:hAnsi="Verdana"/>
        </w:rPr>
      </w:pPr>
    </w:p>
    <w:p w14:paraId="63C91F50" w14:textId="77777777" w:rsidR="00E8690C" w:rsidRPr="00154F07" w:rsidRDefault="003745D3" w:rsidP="00E8690C">
      <w:pPr>
        <w:pStyle w:val="Heading1"/>
        <w:rPr>
          <w:rFonts w:ascii="Verdana" w:hAnsi="Verdana"/>
          <w:color w:val="auto"/>
        </w:rPr>
      </w:pPr>
      <w:bookmarkStart w:id="1" w:name="_Toc162182595"/>
      <w:bookmarkStart w:id="2" w:name="_Toc157783630"/>
      <w:r w:rsidRPr="00154F07">
        <w:rPr>
          <w:rFonts w:ascii="Verdana" w:hAnsi="Verdana"/>
          <w:color w:val="auto"/>
        </w:rPr>
        <w:t>I</w:t>
      </w:r>
      <w:r w:rsidR="00CE75B6" w:rsidRPr="00154F07">
        <w:rPr>
          <w:rFonts w:ascii="Verdana" w:hAnsi="Verdana"/>
          <w:color w:val="auto"/>
        </w:rPr>
        <w:t>.</w:t>
      </w:r>
      <w:r w:rsidR="00CE75B6" w:rsidRPr="00154F07">
        <w:rPr>
          <w:rFonts w:ascii="Verdana" w:hAnsi="Verdana"/>
          <w:color w:val="auto"/>
        </w:rPr>
        <w:tab/>
        <w:t xml:space="preserve">SUMMARY OF THE </w:t>
      </w:r>
      <w:bookmarkEnd w:id="1"/>
      <w:bookmarkEnd w:id="2"/>
      <w:r w:rsidR="00C53598" w:rsidRPr="00154F07">
        <w:rPr>
          <w:rFonts w:ascii="Verdana" w:hAnsi="Verdana"/>
          <w:color w:val="auto"/>
        </w:rPr>
        <w:t>DOCUMENTATION</w:t>
      </w:r>
    </w:p>
    <w:p w14:paraId="35C33ACC" w14:textId="77777777" w:rsidR="00DE0F0A" w:rsidRPr="00154F07" w:rsidRDefault="00DE0F0A" w:rsidP="00DE0F0A">
      <w:pPr>
        <w:pStyle w:val="Heading2"/>
        <w:keepNext w:val="0"/>
        <w:spacing w:before="0" w:after="0"/>
        <w:rPr>
          <w:rFonts w:ascii="Verdana" w:hAnsi="Verdana"/>
          <w:b w:val="0"/>
          <w:bCs w:val="0"/>
          <w:iCs w:val="0"/>
          <w:caps w:val="0"/>
          <w:color w:val="auto"/>
          <w:sz w:val="22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1522F" w14:paraId="247BBE21" w14:textId="77777777" w:rsidTr="002F585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6BD1" w14:textId="77777777" w:rsidR="00E35564" w:rsidRPr="00154F07" w:rsidRDefault="003745D3" w:rsidP="00FF6DB2">
            <w:pPr>
              <w:rPr>
                <w:rFonts w:ascii="Verdana" w:hAnsi="Verdana"/>
                <w:b/>
                <w:bCs/>
              </w:rPr>
            </w:pPr>
            <w:r w:rsidRPr="00154F07">
              <w:rPr>
                <w:rFonts w:ascii="Verdana" w:hAnsi="Verdana"/>
                <w:b/>
                <w:bCs/>
              </w:rPr>
              <w:t xml:space="preserve">Name of the </w:t>
            </w:r>
            <w:r w:rsidR="00FF6DB2" w:rsidRPr="00154F07">
              <w:rPr>
                <w:rFonts w:ascii="Verdana" w:hAnsi="Verdana"/>
                <w:b/>
                <w:bCs/>
              </w:rPr>
              <w:t>investigational VMP</w:t>
            </w:r>
            <w:r w:rsidRPr="00154F07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0440" w14:textId="77777777" w:rsidR="00E35564" w:rsidRPr="00154F07" w:rsidRDefault="00E35564" w:rsidP="00991A09">
            <w:pPr>
              <w:rPr>
                <w:rFonts w:ascii="Verdana" w:hAnsi="Verdana"/>
              </w:rPr>
            </w:pPr>
          </w:p>
        </w:tc>
      </w:tr>
      <w:tr w:rsidR="0081522F" w14:paraId="0A84C39D" w14:textId="77777777" w:rsidTr="002F585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847" w14:textId="77777777" w:rsidR="00FF6DB2" w:rsidRPr="00154F07" w:rsidRDefault="003745D3" w:rsidP="000D290A">
            <w:pPr>
              <w:rPr>
                <w:rFonts w:ascii="Verdana" w:hAnsi="Verdana"/>
                <w:b/>
                <w:bCs/>
              </w:rPr>
            </w:pPr>
            <w:r w:rsidRPr="00154F07">
              <w:rPr>
                <w:rFonts w:ascii="Verdana" w:hAnsi="Verdana"/>
                <w:b/>
                <w:bCs/>
              </w:rPr>
              <w:t>Study protocol Number</w:t>
            </w:r>
            <w:r w:rsidR="008B1F1D" w:rsidRPr="00154F07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4FC9" w14:textId="77777777" w:rsidR="00FF6DB2" w:rsidRPr="00154F07" w:rsidRDefault="00FF6DB2" w:rsidP="00991A09">
            <w:pPr>
              <w:rPr>
                <w:rFonts w:ascii="Verdana" w:hAnsi="Verdana"/>
              </w:rPr>
            </w:pPr>
          </w:p>
        </w:tc>
      </w:tr>
      <w:tr w:rsidR="0081522F" w14:paraId="3CDBC72D" w14:textId="77777777" w:rsidTr="002F585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F99" w14:textId="77777777" w:rsidR="00E35564" w:rsidRPr="00154F07" w:rsidRDefault="003745D3" w:rsidP="000D290A">
            <w:pPr>
              <w:rPr>
                <w:rFonts w:ascii="Verdana" w:hAnsi="Verdana"/>
                <w:b/>
                <w:bCs/>
              </w:rPr>
            </w:pPr>
            <w:r w:rsidRPr="00154F07">
              <w:rPr>
                <w:rFonts w:ascii="Verdana" w:hAnsi="Verdana"/>
                <w:b/>
                <w:bCs/>
              </w:rPr>
              <w:t xml:space="preserve">Active </w:t>
            </w:r>
            <w:r w:rsidR="000D290A" w:rsidRPr="00154F07">
              <w:rPr>
                <w:rFonts w:ascii="Verdana" w:hAnsi="Verdana"/>
                <w:b/>
                <w:bCs/>
              </w:rPr>
              <w:t>substance</w:t>
            </w:r>
            <w:r w:rsidR="007B0CBF" w:rsidRPr="00154F07">
              <w:rPr>
                <w:rFonts w:ascii="Verdana" w:hAnsi="Verdana"/>
                <w:b/>
                <w:bCs/>
              </w:rPr>
              <w:t>(s)</w:t>
            </w:r>
            <w:r w:rsidRPr="00154F07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7F3" w14:textId="77777777" w:rsidR="00E35564" w:rsidRPr="00154F07" w:rsidRDefault="00E35564" w:rsidP="00991A09">
            <w:pPr>
              <w:rPr>
                <w:rFonts w:ascii="Verdana" w:hAnsi="Verdana"/>
              </w:rPr>
            </w:pPr>
          </w:p>
        </w:tc>
      </w:tr>
      <w:tr w:rsidR="0081522F" w14:paraId="006881B2" w14:textId="77777777" w:rsidTr="002F585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147" w14:textId="77777777" w:rsidR="00E35564" w:rsidRPr="00154F07" w:rsidRDefault="003745D3" w:rsidP="00991A09">
            <w:pPr>
              <w:rPr>
                <w:rFonts w:ascii="Verdana" w:hAnsi="Verdana"/>
                <w:b/>
                <w:bCs/>
              </w:rPr>
            </w:pPr>
            <w:r w:rsidRPr="00154F07">
              <w:rPr>
                <w:rFonts w:ascii="Verdana" w:hAnsi="Verdana"/>
                <w:b/>
                <w:bCs/>
              </w:rPr>
              <w:t>Pharmaceutical form: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7904" w14:textId="77777777" w:rsidR="00E35564" w:rsidRPr="00154F07" w:rsidRDefault="00E35564" w:rsidP="00991A09">
            <w:pPr>
              <w:rPr>
                <w:rFonts w:ascii="Verdana" w:hAnsi="Verdana"/>
              </w:rPr>
            </w:pPr>
          </w:p>
        </w:tc>
      </w:tr>
      <w:tr w:rsidR="0081522F" w14:paraId="41912030" w14:textId="77777777" w:rsidTr="002F585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4B14" w14:textId="77777777" w:rsidR="00E35564" w:rsidRPr="00154F07" w:rsidRDefault="003745D3" w:rsidP="00991A09">
            <w:pPr>
              <w:rPr>
                <w:rFonts w:ascii="Verdana" w:hAnsi="Verdana"/>
                <w:b/>
                <w:bCs/>
              </w:rPr>
            </w:pPr>
            <w:r w:rsidRPr="00154F07">
              <w:rPr>
                <w:rFonts w:ascii="Verdana" w:hAnsi="Verdana"/>
                <w:b/>
                <w:bCs/>
              </w:rPr>
              <w:t>Target species: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7B3" w14:textId="77777777" w:rsidR="00E35564" w:rsidRPr="00154F07" w:rsidRDefault="00E35564" w:rsidP="00991A09">
            <w:pPr>
              <w:rPr>
                <w:rFonts w:ascii="Verdana" w:hAnsi="Verdana"/>
              </w:rPr>
            </w:pPr>
          </w:p>
        </w:tc>
      </w:tr>
      <w:tr w:rsidR="0081522F" w14:paraId="736FC2EF" w14:textId="77777777" w:rsidTr="002F585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A2F" w14:textId="77777777" w:rsidR="0056318D" w:rsidRPr="00154F07" w:rsidRDefault="003745D3" w:rsidP="00991A09">
            <w:pPr>
              <w:rPr>
                <w:rFonts w:ascii="Verdana" w:hAnsi="Verdana"/>
                <w:b/>
                <w:bCs/>
              </w:rPr>
            </w:pPr>
            <w:r w:rsidRPr="00154F07">
              <w:rPr>
                <w:rFonts w:ascii="Verdana" w:hAnsi="Verdana"/>
                <w:b/>
                <w:bCs/>
              </w:rPr>
              <w:t>Procedure Number: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ABA" w14:textId="77777777" w:rsidR="0056318D" w:rsidRPr="00154F07" w:rsidRDefault="003745D3" w:rsidP="00587F60">
            <w:pPr>
              <w:rPr>
                <w:rFonts w:ascii="Verdana" w:hAnsi="Verdana"/>
              </w:rPr>
            </w:pPr>
            <w:r w:rsidRPr="00154F07">
              <w:rPr>
                <w:rFonts w:ascii="Verdana" w:hAnsi="Verdana"/>
              </w:rPr>
              <w:t>{MCMN/YYYY/Number}</w:t>
            </w:r>
          </w:p>
        </w:tc>
      </w:tr>
      <w:tr w:rsidR="0081522F" w14:paraId="02B44616" w14:textId="77777777" w:rsidTr="002F585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4449" w14:textId="77777777" w:rsidR="00FB64F8" w:rsidRPr="00154F07" w:rsidRDefault="003745D3" w:rsidP="00991A09">
            <w:pPr>
              <w:rPr>
                <w:rFonts w:ascii="Verdana" w:hAnsi="Verdana"/>
                <w:b/>
                <w:bCs/>
              </w:rPr>
            </w:pPr>
            <w:r w:rsidRPr="00154F07">
              <w:rPr>
                <w:rFonts w:ascii="Verdana" w:hAnsi="Verdana"/>
                <w:b/>
                <w:bCs/>
              </w:rPr>
              <w:t>Lead Authority</w:t>
            </w:r>
            <w:r w:rsidR="00AE60DE" w:rsidRPr="00154F07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8EE" w14:textId="77777777" w:rsidR="00FB64F8" w:rsidRPr="00154F07" w:rsidRDefault="00FB64F8" w:rsidP="00991A09">
            <w:pPr>
              <w:rPr>
                <w:rFonts w:ascii="Verdana" w:hAnsi="Verdana"/>
              </w:rPr>
            </w:pPr>
          </w:p>
        </w:tc>
      </w:tr>
      <w:tr w:rsidR="0081522F" w14:paraId="2D07F747" w14:textId="77777777" w:rsidTr="002F585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6261" w14:textId="77777777" w:rsidR="001F027B" w:rsidRPr="00154F07" w:rsidRDefault="003745D3" w:rsidP="001F027B">
            <w:pPr>
              <w:rPr>
                <w:rFonts w:ascii="Verdana" w:hAnsi="Verdana"/>
                <w:b/>
                <w:bCs/>
              </w:rPr>
            </w:pPr>
            <w:r w:rsidRPr="00154F07">
              <w:rPr>
                <w:rFonts w:ascii="Verdana" w:hAnsi="Verdana"/>
                <w:b/>
                <w:bCs/>
              </w:rPr>
              <w:t>Applicant</w:t>
            </w:r>
            <w:r w:rsidR="00FF6DB2" w:rsidRPr="00154F07">
              <w:rPr>
                <w:rFonts w:ascii="Verdana" w:hAnsi="Verdana"/>
                <w:b/>
                <w:bCs/>
              </w:rPr>
              <w:t xml:space="preserve"> or </w:t>
            </w:r>
            <w:r w:rsidR="000508FF" w:rsidRPr="00154F07">
              <w:rPr>
                <w:rFonts w:ascii="Verdana" w:hAnsi="Verdana"/>
                <w:b/>
                <w:bCs/>
              </w:rPr>
              <w:t xml:space="preserve">Person authorised for communication during the procedure on behalf of the </w:t>
            </w:r>
            <w:r w:rsidR="00FF6DB2" w:rsidRPr="00154F07">
              <w:rPr>
                <w:rFonts w:ascii="Verdana" w:hAnsi="Verdana"/>
                <w:b/>
                <w:bCs/>
              </w:rPr>
              <w:t>sponsor</w:t>
            </w:r>
            <w:r w:rsidR="000508FF" w:rsidRPr="00154F07">
              <w:rPr>
                <w:rFonts w:ascii="Verdana" w:hAnsi="Verdana"/>
                <w:b/>
                <w:bCs/>
              </w:rPr>
              <w:t xml:space="preserve"> (phone and E-mail address)</w:t>
            </w:r>
            <w:r w:rsidR="008B1F1D" w:rsidRPr="00154F07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969" w14:textId="77777777" w:rsidR="001F027B" w:rsidRPr="00154F07" w:rsidRDefault="001F027B" w:rsidP="00991A09">
            <w:pPr>
              <w:rPr>
                <w:rFonts w:ascii="Verdana" w:hAnsi="Verdana"/>
              </w:rPr>
            </w:pPr>
          </w:p>
        </w:tc>
      </w:tr>
    </w:tbl>
    <w:p w14:paraId="25A6393C" w14:textId="77777777" w:rsidR="00387359" w:rsidRPr="00154F07" w:rsidRDefault="00387359" w:rsidP="00387359">
      <w:pPr>
        <w:jc w:val="left"/>
        <w:rPr>
          <w:rFonts w:ascii="Verdana" w:hAnsi="Verdana"/>
          <w:lang w:val="en-US"/>
        </w:rPr>
      </w:pPr>
    </w:p>
    <w:p w14:paraId="74EE6F7C" w14:textId="77777777" w:rsidR="00C2429A" w:rsidRPr="00154F07" w:rsidRDefault="00C2429A" w:rsidP="00387359">
      <w:pPr>
        <w:jc w:val="left"/>
        <w:rPr>
          <w:rFonts w:ascii="Verdana" w:hAnsi="Verdana"/>
          <w:lang w:val="en-US"/>
        </w:rPr>
      </w:pPr>
    </w:p>
    <w:tbl>
      <w:tblPr>
        <w:tblStyle w:val="Grilledutableau1"/>
        <w:tblW w:w="5081" w:type="pct"/>
        <w:tblLook w:val="04A0" w:firstRow="1" w:lastRow="0" w:firstColumn="1" w:lastColumn="0" w:noHBand="0" w:noVBand="1"/>
      </w:tblPr>
      <w:tblGrid>
        <w:gridCol w:w="2110"/>
        <w:gridCol w:w="1569"/>
        <w:gridCol w:w="1686"/>
        <w:gridCol w:w="1999"/>
        <w:gridCol w:w="2247"/>
      </w:tblGrid>
      <w:tr w:rsidR="0081522F" w14:paraId="081B53DB" w14:textId="77777777" w:rsidTr="00DF71B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A37ED31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b/>
                <w:szCs w:val="22"/>
                <w:lang w:val="en-GB"/>
              </w:rPr>
            </w:pPr>
            <w:r w:rsidRPr="00154F07">
              <w:rPr>
                <w:rFonts w:ascii="Verdana" w:hAnsi="Verdana" w:cs="Calibri"/>
                <w:b/>
                <w:szCs w:val="22"/>
              </w:rPr>
              <w:t>List of the EU Member States where the clinical trials application is submitted:</w:t>
            </w:r>
          </w:p>
          <w:p w14:paraId="4E936876" w14:textId="77777777" w:rsidR="00C2429A" w:rsidRPr="00154F07" w:rsidRDefault="00C2429A" w:rsidP="00C2429A">
            <w:pPr>
              <w:jc w:val="left"/>
              <w:rPr>
                <w:rFonts w:ascii="Verdana" w:hAnsi="Verdana" w:cs="Calibri"/>
                <w:b/>
                <w:szCs w:val="22"/>
                <w:lang w:val="en-GB"/>
              </w:rPr>
            </w:pPr>
          </w:p>
        </w:tc>
      </w:tr>
      <w:tr w:rsidR="0081522F" w14:paraId="0381806A" w14:textId="77777777" w:rsidTr="00154F07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BBFF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  <w:lang w:val="it-IT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 xml:space="preserve">□ AUSTRIA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EB65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  <w:lang w:val="it-IT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BELGIUM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5FA6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  <w:lang w:val="it-IT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BULGARIA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5AF7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  <w:lang w:val="it-IT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CROATIA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92A5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  <w:lang w:val="it-IT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CYPRUS</w:t>
            </w:r>
          </w:p>
        </w:tc>
      </w:tr>
      <w:tr w:rsidR="0081522F" w14:paraId="34CFB43B" w14:textId="77777777" w:rsidTr="00154F07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0607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 xml:space="preserve">□ </w:t>
            </w:r>
            <w:r w:rsidRPr="00154F07">
              <w:rPr>
                <w:rFonts w:ascii="Verdana" w:hAnsi="Verdana" w:cs="Calibri"/>
                <w:sz w:val="21"/>
                <w:szCs w:val="21"/>
              </w:rPr>
              <w:t>CZECH</w:t>
            </w:r>
            <w:r w:rsidR="00E07721">
              <w:rPr>
                <w:rFonts w:ascii="Verdana" w:hAnsi="Verdana" w:cs="Calibri"/>
                <w:sz w:val="21"/>
                <w:szCs w:val="21"/>
              </w:rPr>
              <w:t>IA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1C5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DENMARK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C107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ESTONIA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CE55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FINLAND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73D5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FRANCE</w:t>
            </w:r>
          </w:p>
        </w:tc>
      </w:tr>
      <w:tr w:rsidR="0081522F" w14:paraId="74CC4F2C" w14:textId="77777777" w:rsidTr="00154F07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0D08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GERMANY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BE54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GREECE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6EDE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</w:t>
            </w:r>
            <w:r w:rsidR="00E07721" w:rsidRPr="00154F07">
              <w:rPr>
                <w:rFonts w:ascii="Verdana" w:hAnsi="Verdana" w:cs="Calibri"/>
                <w:sz w:val="21"/>
                <w:szCs w:val="21"/>
              </w:rPr>
              <w:t xml:space="preserve"> </w:t>
            </w:r>
            <w:r w:rsidRPr="00154F07">
              <w:rPr>
                <w:rFonts w:ascii="Verdana" w:hAnsi="Verdana" w:cs="Calibri"/>
                <w:sz w:val="21"/>
                <w:szCs w:val="21"/>
              </w:rPr>
              <w:t>HUNGARY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DFA9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 xml:space="preserve">□ ICELAND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4C42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 xml:space="preserve">□ IRELAND </w:t>
            </w:r>
          </w:p>
        </w:tc>
      </w:tr>
      <w:tr w:rsidR="0081522F" w14:paraId="0CD407BA" w14:textId="77777777" w:rsidTr="00154F07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4AF6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ITALY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A27F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LATVIA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C7E4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LITHUANIA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42EE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LUXEMBOURG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7AC8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MALTA</w:t>
            </w:r>
          </w:p>
        </w:tc>
      </w:tr>
      <w:tr w:rsidR="0081522F" w14:paraId="550C8D56" w14:textId="77777777" w:rsidTr="00154F07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1F78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NETHERLANDS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2193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NORWAY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DC37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POLAND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25B0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PORTUGAL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A681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ROMANIA</w:t>
            </w:r>
          </w:p>
        </w:tc>
      </w:tr>
      <w:tr w:rsidR="0081522F" w14:paraId="5D465B05" w14:textId="77777777" w:rsidTr="00154F07"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FA6D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>□ SLOVAK</w:t>
            </w:r>
            <w:r w:rsidR="00E07721">
              <w:rPr>
                <w:rFonts w:ascii="Verdana" w:hAnsi="Verdana" w:cs="Calibri"/>
                <w:sz w:val="21"/>
                <w:szCs w:val="21"/>
              </w:rPr>
              <w:t>IA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0DCE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 xml:space="preserve">□ </w:t>
            </w:r>
            <w:r w:rsidRPr="00154F07">
              <w:rPr>
                <w:rFonts w:ascii="Verdana" w:hAnsi="Verdana" w:cs="Calibri"/>
                <w:sz w:val="21"/>
                <w:szCs w:val="21"/>
                <w:lang w:val="it-IT"/>
              </w:rPr>
              <w:t>SLOVENIA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4205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 xml:space="preserve">□ </w:t>
            </w:r>
            <w:r w:rsidRPr="00154F07">
              <w:rPr>
                <w:rFonts w:ascii="Verdana" w:hAnsi="Verdana" w:cs="Calibri"/>
                <w:sz w:val="21"/>
                <w:szCs w:val="21"/>
                <w:lang w:val="it-IT"/>
              </w:rPr>
              <w:t>SPAIN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9DC6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 xml:space="preserve">□ </w:t>
            </w:r>
            <w:r w:rsidRPr="00154F07">
              <w:rPr>
                <w:rFonts w:ascii="Verdana" w:hAnsi="Verdana" w:cs="Calibri"/>
                <w:sz w:val="21"/>
                <w:szCs w:val="21"/>
                <w:lang w:val="it-IT"/>
              </w:rPr>
              <w:t>SWEDEN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743F" w14:textId="77777777" w:rsidR="00C2429A" w:rsidRPr="00154F07" w:rsidRDefault="003745D3" w:rsidP="00C2429A">
            <w:pPr>
              <w:jc w:val="left"/>
              <w:rPr>
                <w:rFonts w:ascii="Verdana" w:hAnsi="Verdana" w:cs="Calibri"/>
                <w:sz w:val="21"/>
                <w:szCs w:val="21"/>
              </w:rPr>
            </w:pPr>
            <w:r w:rsidRPr="00154F07">
              <w:rPr>
                <w:rFonts w:ascii="Verdana" w:hAnsi="Verdana" w:cs="Calibri"/>
                <w:sz w:val="21"/>
                <w:szCs w:val="21"/>
              </w:rPr>
              <w:t xml:space="preserve">□ </w:t>
            </w:r>
            <w:r w:rsidRPr="00154F07">
              <w:rPr>
                <w:rFonts w:ascii="Verdana" w:hAnsi="Verdana" w:cs="Calibri"/>
                <w:sz w:val="21"/>
                <w:szCs w:val="21"/>
                <w:lang w:val="it-IT"/>
              </w:rPr>
              <w:t>UNITED KINGDOM (NI)</w:t>
            </w:r>
          </w:p>
        </w:tc>
      </w:tr>
    </w:tbl>
    <w:p w14:paraId="6F1EA941" w14:textId="77777777" w:rsidR="00C2429A" w:rsidRPr="00154F07" w:rsidRDefault="00C2429A" w:rsidP="00334508">
      <w:pPr>
        <w:jc w:val="left"/>
        <w:rPr>
          <w:rFonts w:ascii="Verdana" w:hAnsi="Verdana" w:cs="Arial"/>
        </w:rPr>
      </w:pPr>
    </w:p>
    <w:p w14:paraId="065005AC" w14:textId="77777777" w:rsidR="00C2429A" w:rsidRPr="00154F07" w:rsidRDefault="00C2429A" w:rsidP="00334508">
      <w:pPr>
        <w:jc w:val="left"/>
        <w:rPr>
          <w:rFonts w:ascii="Verdana" w:hAnsi="Verdana" w:cs="Arial"/>
        </w:rPr>
      </w:pPr>
    </w:p>
    <w:p w14:paraId="46F6500E" w14:textId="77777777" w:rsidR="006C13C6" w:rsidRPr="00154F07" w:rsidRDefault="003745D3" w:rsidP="00334508">
      <w:pPr>
        <w:jc w:val="left"/>
        <w:rPr>
          <w:rFonts w:ascii="Verdana" w:hAnsi="Verdana" w:cs="Arial"/>
        </w:rPr>
      </w:pPr>
      <w:r w:rsidRPr="00154F07">
        <w:rPr>
          <w:rFonts w:ascii="Verdana" w:hAnsi="Verdana" w:cs="Arial"/>
        </w:rPr>
        <w:t>Timetable of the 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402"/>
      </w:tblGrid>
      <w:tr w:rsidR="0081522F" w14:paraId="54943044" w14:textId="77777777" w:rsidTr="00FB64F8">
        <w:tc>
          <w:tcPr>
            <w:tcW w:w="1129" w:type="dxa"/>
          </w:tcPr>
          <w:p w14:paraId="726A083E" w14:textId="77777777" w:rsidR="00FB64F8" w:rsidRPr="00154F07" w:rsidRDefault="003745D3" w:rsidP="00334508">
            <w:pPr>
              <w:jc w:val="left"/>
              <w:rPr>
                <w:rFonts w:ascii="Verdana" w:hAnsi="Verdana" w:cs="Arial"/>
              </w:rPr>
            </w:pPr>
            <w:r w:rsidRPr="00154F07">
              <w:rPr>
                <w:rFonts w:ascii="Verdana" w:hAnsi="Verdana" w:cs="Arial"/>
              </w:rPr>
              <w:t>Day 0</w:t>
            </w:r>
          </w:p>
        </w:tc>
        <w:tc>
          <w:tcPr>
            <w:tcW w:w="3402" w:type="dxa"/>
          </w:tcPr>
          <w:p w14:paraId="68CB2696" w14:textId="77777777" w:rsidR="00FB64F8" w:rsidRPr="00154F07" w:rsidRDefault="00FB64F8" w:rsidP="00334508">
            <w:pPr>
              <w:jc w:val="left"/>
              <w:rPr>
                <w:rFonts w:ascii="Verdana" w:hAnsi="Verdana" w:cs="Arial"/>
              </w:rPr>
            </w:pPr>
          </w:p>
        </w:tc>
      </w:tr>
      <w:tr w:rsidR="0081522F" w14:paraId="656594F9" w14:textId="77777777" w:rsidTr="00FB64F8">
        <w:tc>
          <w:tcPr>
            <w:tcW w:w="1129" w:type="dxa"/>
          </w:tcPr>
          <w:p w14:paraId="540C907F" w14:textId="77777777" w:rsidR="00FB64F8" w:rsidRPr="00154F07" w:rsidRDefault="003745D3" w:rsidP="00334508">
            <w:pPr>
              <w:jc w:val="left"/>
              <w:rPr>
                <w:rFonts w:ascii="Verdana" w:hAnsi="Verdana" w:cs="Arial"/>
              </w:rPr>
            </w:pPr>
            <w:r w:rsidRPr="00154F07">
              <w:rPr>
                <w:rFonts w:ascii="Verdana" w:hAnsi="Verdana" w:cs="Arial"/>
              </w:rPr>
              <w:t>Day 30</w:t>
            </w:r>
          </w:p>
        </w:tc>
        <w:tc>
          <w:tcPr>
            <w:tcW w:w="3402" w:type="dxa"/>
          </w:tcPr>
          <w:p w14:paraId="01103248" w14:textId="77777777" w:rsidR="00FB64F8" w:rsidRPr="00154F07" w:rsidRDefault="00FB64F8" w:rsidP="00334508">
            <w:pPr>
              <w:jc w:val="left"/>
              <w:rPr>
                <w:rFonts w:ascii="Verdana" w:hAnsi="Verdana" w:cs="Arial"/>
              </w:rPr>
            </w:pPr>
          </w:p>
        </w:tc>
      </w:tr>
      <w:tr w:rsidR="0081522F" w14:paraId="4B23DB7D" w14:textId="77777777" w:rsidTr="00FB64F8">
        <w:tc>
          <w:tcPr>
            <w:tcW w:w="1129" w:type="dxa"/>
          </w:tcPr>
          <w:p w14:paraId="051103BB" w14:textId="77777777" w:rsidR="00EE5F12" w:rsidRPr="00154F07" w:rsidRDefault="003745D3" w:rsidP="00334508">
            <w:pPr>
              <w:jc w:val="left"/>
              <w:rPr>
                <w:rFonts w:ascii="Verdana" w:hAnsi="Verdana" w:cs="Arial"/>
              </w:rPr>
            </w:pPr>
            <w:r w:rsidRPr="00154F07">
              <w:rPr>
                <w:rFonts w:ascii="Verdana" w:hAnsi="Verdana" w:cs="Arial"/>
              </w:rPr>
              <w:t>Day 31</w:t>
            </w:r>
          </w:p>
        </w:tc>
        <w:tc>
          <w:tcPr>
            <w:tcW w:w="3402" w:type="dxa"/>
          </w:tcPr>
          <w:p w14:paraId="78C8D1C1" w14:textId="77777777" w:rsidR="00EE5F12" w:rsidRPr="00154F07" w:rsidRDefault="00EE5F12" w:rsidP="00334508">
            <w:pPr>
              <w:jc w:val="left"/>
              <w:rPr>
                <w:rFonts w:ascii="Verdana" w:hAnsi="Verdana" w:cs="Arial"/>
              </w:rPr>
            </w:pPr>
          </w:p>
        </w:tc>
      </w:tr>
      <w:tr w:rsidR="0081522F" w14:paraId="190FD811" w14:textId="77777777" w:rsidTr="00FB64F8">
        <w:tc>
          <w:tcPr>
            <w:tcW w:w="1129" w:type="dxa"/>
          </w:tcPr>
          <w:p w14:paraId="39A82659" w14:textId="77777777" w:rsidR="00EE5F12" w:rsidRPr="00154F07" w:rsidRDefault="003745D3" w:rsidP="00334508">
            <w:pPr>
              <w:jc w:val="left"/>
              <w:rPr>
                <w:rFonts w:ascii="Verdana" w:hAnsi="Verdana" w:cs="Arial"/>
              </w:rPr>
            </w:pPr>
            <w:r w:rsidRPr="00154F07">
              <w:rPr>
                <w:rFonts w:ascii="Verdana" w:hAnsi="Verdana" w:cs="Arial"/>
              </w:rPr>
              <w:t>Day 60</w:t>
            </w:r>
          </w:p>
        </w:tc>
        <w:tc>
          <w:tcPr>
            <w:tcW w:w="3402" w:type="dxa"/>
          </w:tcPr>
          <w:p w14:paraId="02D3F94E" w14:textId="77777777" w:rsidR="00EE5F12" w:rsidRPr="00154F07" w:rsidRDefault="00EE5F12" w:rsidP="00334508">
            <w:pPr>
              <w:jc w:val="left"/>
              <w:rPr>
                <w:rFonts w:ascii="Verdana" w:hAnsi="Verdana" w:cs="Arial"/>
              </w:rPr>
            </w:pPr>
          </w:p>
        </w:tc>
      </w:tr>
    </w:tbl>
    <w:p w14:paraId="0FE0B688" w14:textId="77777777" w:rsidR="00FB64F8" w:rsidRPr="00154F07" w:rsidRDefault="00FB64F8" w:rsidP="00334508">
      <w:pPr>
        <w:jc w:val="left"/>
        <w:rPr>
          <w:rFonts w:ascii="Verdana" w:hAnsi="Verdana" w:cs="Arial"/>
        </w:rPr>
      </w:pPr>
    </w:p>
    <w:p w14:paraId="3AC74C49" w14:textId="77777777" w:rsidR="00E35564" w:rsidRPr="00154F07" w:rsidRDefault="003745D3" w:rsidP="00E35564">
      <w:pPr>
        <w:pStyle w:val="Heading1"/>
        <w:rPr>
          <w:rFonts w:ascii="Verdana" w:hAnsi="Verdana"/>
          <w:color w:val="auto"/>
        </w:rPr>
      </w:pPr>
      <w:bookmarkStart w:id="3" w:name="_Toc157783631"/>
      <w:bookmarkStart w:id="4" w:name="_Hlk89366273"/>
      <w:r w:rsidRPr="00154F07">
        <w:rPr>
          <w:rFonts w:ascii="Verdana" w:hAnsi="Verdana"/>
          <w:color w:val="auto"/>
        </w:rPr>
        <w:t>II.</w:t>
      </w:r>
      <w:r w:rsidRPr="00154F07">
        <w:rPr>
          <w:rFonts w:ascii="Verdana" w:hAnsi="Verdana"/>
          <w:color w:val="auto"/>
        </w:rPr>
        <w:tab/>
      </w:r>
      <w:r w:rsidR="00611A6B" w:rsidRPr="00154F07">
        <w:rPr>
          <w:rFonts w:ascii="Verdana" w:hAnsi="Verdana"/>
          <w:color w:val="auto"/>
        </w:rPr>
        <w:t xml:space="preserve">COMPILED </w:t>
      </w:r>
      <w:r w:rsidRPr="00154F07">
        <w:rPr>
          <w:rFonts w:ascii="Verdana" w:hAnsi="Verdana"/>
          <w:color w:val="auto"/>
        </w:rPr>
        <w:t>LIST OF QUESTIONS</w:t>
      </w:r>
      <w:bookmarkEnd w:id="3"/>
    </w:p>
    <w:p w14:paraId="0AC64DEF" w14:textId="77777777" w:rsidR="00A50BBA" w:rsidRPr="00154F07" w:rsidRDefault="00A50BBA" w:rsidP="00A50BBA">
      <w:pPr>
        <w:rPr>
          <w:rFonts w:ascii="Verdana" w:hAnsi="Verdana" w:cs="Arial"/>
        </w:rPr>
      </w:pPr>
    </w:p>
    <w:p w14:paraId="74A89340" w14:textId="77777777" w:rsidR="00962849" w:rsidRPr="00154F07" w:rsidRDefault="003745D3" w:rsidP="00962849">
      <w:pPr>
        <w:rPr>
          <w:rFonts w:ascii="Verdana" w:hAnsi="Verdana" w:cs="Arial"/>
          <w:i/>
          <w:szCs w:val="22"/>
          <w:highlight w:val="lightGray"/>
        </w:rPr>
      </w:pPr>
      <w:r w:rsidRPr="00154F07">
        <w:rPr>
          <w:rFonts w:ascii="Verdana" w:hAnsi="Verdana" w:cs="Arial"/>
          <w:szCs w:val="22"/>
          <w:highlight w:val="lightGray"/>
        </w:rPr>
        <w:t>[</w:t>
      </w:r>
      <w:r w:rsidRPr="00154F07">
        <w:rPr>
          <w:rFonts w:ascii="Verdana" w:hAnsi="Verdana" w:cs="Arial"/>
          <w:i/>
          <w:szCs w:val="22"/>
          <w:highlight w:val="lightGray"/>
          <w:u w:val="single"/>
        </w:rPr>
        <w:t xml:space="preserve">Information for the </w:t>
      </w:r>
      <w:r w:rsidR="00EE5F12" w:rsidRPr="00154F07">
        <w:rPr>
          <w:rFonts w:ascii="Verdana" w:hAnsi="Verdana" w:cs="Arial"/>
          <w:i/>
          <w:szCs w:val="22"/>
          <w:highlight w:val="lightGray"/>
          <w:u w:val="single"/>
        </w:rPr>
        <w:t>applicant</w:t>
      </w:r>
      <w:r w:rsidRPr="00154F07">
        <w:rPr>
          <w:rFonts w:ascii="Verdana" w:hAnsi="Verdana" w:cs="Arial"/>
          <w:i/>
          <w:szCs w:val="22"/>
          <w:highlight w:val="lightGray"/>
          <w:u w:val="single"/>
        </w:rPr>
        <w:t>:</w:t>
      </w:r>
    </w:p>
    <w:p w14:paraId="0225FEC2" w14:textId="77777777" w:rsidR="00A625C9" w:rsidRPr="00154F07" w:rsidRDefault="003745D3" w:rsidP="00A625C9">
      <w:pPr>
        <w:shd w:val="clear" w:color="auto" w:fill="D9D9D9" w:themeFill="background1" w:themeFillShade="D9"/>
        <w:rPr>
          <w:rFonts w:ascii="Verdana" w:hAnsi="Verdana" w:cs="Arial"/>
          <w:i/>
          <w:szCs w:val="22"/>
        </w:rPr>
      </w:pPr>
      <w:r w:rsidRPr="00154F07">
        <w:rPr>
          <w:rFonts w:ascii="Verdana" w:hAnsi="Verdana" w:cs="Arial"/>
          <w:i/>
          <w:szCs w:val="22"/>
        </w:rPr>
        <w:t xml:space="preserve">When compiling the list of questions, the applicant is asked to copy in this section each list of </w:t>
      </w:r>
      <w:r w:rsidRPr="00154F07">
        <w:rPr>
          <w:rFonts w:ascii="Verdana" w:hAnsi="Verdana" w:cs="Arial"/>
          <w:i/>
          <w:szCs w:val="22"/>
        </w:rPr>
        <w:t>questions received from the Lead authority and/or NCA involved</w:t>
      </w:r>
      <w:r w:rsidRPr="00154F07">
        <w:rPr>
          <w:rFonts w:ascii="Verdana" w:hAnsi="Verdana"/>
        </w:rPr>
        <w:t xml:space="preserve"> </w:t>
      </w:r>
      <w:r w:rsidRPr="00154F07">
        <w:rPr>
          <w:rFonts w:ascii="Verdana" w:hAnsi="Verdana" w:cs="Arial"/>
          <w:i/>
          <w:szCs w:val="22"/>
        </w:rPr>
        <w:t xml:space="preserve">by mentioning the name of the NCA in the title of the respective list of questions. </w:t>
      </w:r>
    </w:p>
    <w:p w14:paraId="06AAF960" w14:textId="77777777" w:rsidR="00A96A8E" w:rsidRPr="00154F07" w:rsidRDefault="003745D3" w:rsidP="00A625C9">
      <w:pPr>
        <w:shd w:val="clear" w:color="auto" w:fill="D9D9D9" w:themeFill="background1" w:themeFillShade="D9"/>
        <w:rPr>
          <w:rFonts w:ascii="Verdana" w:hAnsi="Verdana" w:cs="Arial"/>
          <w:i/>
          <w:szCs w:val="22"/>
          <w:highlight w:val="lightGray"/>
        </w:rPr>
      </w:pPr>
      <w:r w:rsidRPr="00154F07">
        <w:rPr>
          <w:rFonts w:ascii="Verdana" w:hAnsi="Verdana" w:cs="Arial"/>
          <w:i/>
          <w:szCs w:val="22"/>
        </w:rPr>
        <w:t>The answers to all questions raised by the Lead Authority and/or NCAs involved should be provided in</w:t>
      </w:r>
      <w:r w:rsidR="00F674A8" w:rsidRPr="00154F07">
        <w:rPr>
          <w:rFonts w:ascii="Verdana" w:hAnsi="Verdana" w:cs="Arial"/>
          <w:i/>
          <w:szCs w:val="22"/>
        </w:rPr>
        <w:t xml:space="preserve"> this</w:t>
      </w:r>
      <w:r w:rsidRPr="00154F07">
        <w:rPr>
          <w:rFonts w:ascii="Verdana" w:hAnsi="Verdana" w:cs="Arial"/>
          <w:i/>
          <w:szCs w:val="22"/>
        </w:rPr>
        <w:t xml:space="preserve"> document. The original numbering of the questions raised by NCAs should be maintained in the applicant’s response document</w:t>
      </w:r>
      <w:r w:rsidR="003350E4" w:rsidRPr="00154F07">
        <w:rPr>
          <w:rFonts w:ascii="Verdana" w:hAnsi="Verdana" w:cs="Arial"/>
          <w:i/>
          <w:szCs w:val="22"/>
        </w:rPr>
        <w:t>.</w:t>
      </w:r>
    </w:p>
    <w:p w14:paraId="682D8163" w14:textId="77777777" w:rsidR="00962849" w:rsidRPr="00154F07" w:rsidRDefault="00962849" w:rsidP="00A625C9">
      <w:pPr>
        <w:shd w:val="clear" w:color="auto" w:fill="D9D9D9" w:themeFill="background1" w:themeFillShade="D9"/>
        <w:rPr>
          <w:rFonts w:ascii="Verdana" w:hAnsi="Verdana" w:cs="Arial"/>
          <w:i/>
          <w:szCs w:val="22"/>
          <w:highlight w:val="lightGray"/>
        </w:rPr>
      </w:pPr>
    </w:p>
    <w:p w14:paraId="34C99590" w14:textId="77777777" w:rsidR="00962849" w:rsidRPr="00154F07" w:rsidRDefault="003745D3">
      <w:pPr>
        <w:rPr>
          <w:rFonts w:ascii="Verdana" w:hAnsi="Verdana" w:cs="Arial"/>
          <w:i/>
          <w:szCs w:val="22"/>
        </w:rPr>
      </w:pPr>
      <w:r w:rsidRPr="00154F07">
        <w:rPr>
          <w:rFonts w:ascii="Verdana" w:hAnsi="Verdana" w:cs="Arial"/>
          <w:i/>
          <w:szCs w:val="22"/>
          <w:highlight w:val="lightGray"/>
        </w:rPr>
        <w:t xml:space="preserve">To add MS </w:t>
      </w:r>
      <w:r w:rsidR="00CC3DFC" w:rsidRPr="00154F07">
        <w:rPr>
          <w:rFonts w:ascii="Verdana" w:hAnsi="Verdana" w:cs="Arial"/>
          <w:i/>
          <w:szCs w:val="22"/>
          <w:highlight w:val="lightGray"/>
        </w:rPr>
        <w:t xml:space="preserve">list of </w:t>
      </w:r>
      <w:r w:rsidRPr="00154F07">
        <w:rPr>
          <w:rFonts w:ascii="Verdana" w:hAnsi="Verdana" w:cs="Arial"/>
          <w:i/>
          <w:szCs w:val="22"/>
          <w:highlight w:val="lightGray"/>
        </w:rPr>
        <w:t>questions the following text should be copied and pasted under the relevant section and the question</w:t>
      </w:r>
      <w:r w:rsidR="00A625C9" w:rsidRPr="00154F07">
        <w:rPr>
          <w:rFonts w:ascii="Verdana" w:hAnsi="Verdana" w:cs="Arial"/>
          <w:i/>
          <w:szCs w:val="22"/>
        </w:rPr>
        <w:t>.</w:t>
      </w:r>
    </w:p>
    <w:p w14:paraId="347B815E" w14:textId="77777777" w:rsidR="00E41B3A" w:rsidRPr="00154F07" w:rsidRDefault="00E41B3A" w:rsidP="00E41B3A">
      <w:pPr>
        <w:rPr>
          <w:rFonts w:ascii="Verdana" w:hAnsi="Verdana" w:cs="Arial"/>
          <w:szCs w:val="22"/>
          <w:highlight w:val="lightGray"/>
        </w:rPr>
      </w:pPr>
    </w:p>
    <w:p w14:paraId="011EB4A4" w14:textId="77777777" w:rsidR="00A836F2" w:rsidRPr="00154F07" w:rsidRDefault="00A836F2" w:rsidP="00962849">
      <w:pPr>
        <w:rPr>
          <w:rFonts w:ascii="Verdana" w:hAnsi="Verdana"/>
        </w:rPr>
      </w:pPr>
    </w:p>
    <w:p w14:paraId="1204A19E" w14:textId="77777777" w:rsidR="002521E3" w:rsidRPr="00154F07" w:rsidRDefault="003745D3" w:rsidP="002521E3">
      <w:pPr>
        <w:pStyle w:val="Heading4"/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center"/>
        <w:rPr>
          <w:rFonts w:ascii="Verdana" w:hAnsi="Verdana"/>
        </w:rPr>
      </w:pPr>
      <w:bookmarkStart w:id="5" w:name="_Toc89430877"/>
      <w:bookmarkStart w:id="6" w:name="_Toc92820994"/>
      <w:r w:rsidRPr="00154F07">
        <w:rPr>
          <w:rFonts w:ascii="Verdana" w:hAnsi="Verdana"/>
        </w:rPr>
        <w:lastRenderedPageBreak/>
        <w:t>Questions raised by {&lt;Lead Authority&gt; / NCA (Austria, Belgium, etc.)&gt;}</w:t>
      </w:r>
      <w:bookmarkEnd w:id="5"/>
      <w:bookmarkEnd w:id="6"/>
    </w:p>
    <w:p w14:paraId="56B8DA0E" w14:textId="77777777" w:rsidR="00112B31" w:rsidRPr="00154F07" w:rsidRDefault="00112B31" w:rsidP="005A6F25">
      <w:pPr>
        <w:rPr>
          <w:rFonts w:ascii="Verdana" w:hAnsi="Verdana" w:cs="Arial"/>
        </w:rPr>
      </w:pPr>
    </w:p>
    <w:p w14:paraId="0C921E26" w14:textId="77777777" w:rsidR="002521E3" w:rsidRPr="00154F07" w:rsidRDefault="002521E3" w:rsidP="005A6F25">
      <w:pPr>
        <w:rPr>
          <w:rFonts w:ascii="Verdana" w:hAnsi="Verdana" w:cs="Arial"/>
        </w:rPr>
      </w:pPr>
    </w:p>
    <w:tbl>
      <w:tblPr>
        <w:tblW w:w="89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81522F" w14:paraId="4BC684C9" w14:textId="77777777" w:rsidTr="009062D4">
        <w:trPr>
          <w:trHeight w:val="240"/>
        </w:trPr>
        <w:tc>
          <w:tcPr>
            <w:tcW w:w="8908" w:type="dxa"/>
          </w:tcPr>
          <w:p w14:paraId="5C9B4582" w14:textId="77777777" w:rsidR="00A625C9" w:rsidRPr="00154F07" w:rsidRDefault="003745D3" w:rsidP="00144522">
            <w:pPr>
              <w:keepNext/>
              <w:jc w:val="left"/>
              <w:rPr>
                <w:rFonts w:ascii="Verdana" w:hAnsi="Verdana" w:cs="Arial"/>
                <w:b/>
                <w:bCs/>
                <w:color w:val="000000"/>
                <w:szCs w:val="22"/>
              </w:rPr>
            </w:pPr>
            <w:r w:rsidRPr="00154F07">
              <w:rPr>
                <w:rFonts w:ascii="Verdana" w:hAnsi="Verdana"/>
                <w:b/>
              </w:rPr>
              <w:t xml:space="preserve">Question No </w:t>
            </w:r>
            <w:r w:rsidRPr="00154F07">
              <w:rPr>
                <w:rFonts w:ascii="Verdana" w:hAnsi="Verdana"/>
                <w:b/>
              </w:rPr>
              <w:fldChar w:fldCharType="begin"/>
            </w:r>
            <w:r w:rsidRPr="00154F07">
              <w:rPr>
                <w:rFonts w:ascii="Verdana" w:hAnsi="Verdana"/>
                <w:b/>
              </w:rPr>
              <w:instrText xml:space="preserve"> AUTONUM  \* Arabic </w:instrText>
            </w:r>
            <w:r w:rsidRPr="00154F07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19E0F6D4" w14:textId="77777777" w:rsidR="005A6F25" w:rsidRPr="00154F07" w:rsidRDefault="005A6F25" w:rsidP="005A6F25">
      <w:pPr>
        <w:rPr>
          <w:rFonts w:ascii="Verdana" w:hAnsi="Verdana" w:cs="Arial"/>
          <w:i/>
          <w:szCs w:val="22"/>
        </w:rPr>
      </w:pPr>
    </w:p>
    <w:p w14:paraId="6669D464" w14:textId="77777777" w:rsidR="000A2990" w:rsidRPr="00154F07" w:rsidRDefault="003745D3" w:rsidP="000A2990">
      <w:pPr>
        <w:rPr>
          <w:rFonts w:ascii="Verdana" w:hAnsi="Verdana" w:cs="Arial"/>
          <w:iCs/>
        </w:rPr>
      </w:pPr>
      <w:r w:rsidRPr="00154F07">
        <w:rPr>
          <w:rFonts w:ascii="Verdana" w:hAnsi="Verdana" w:cs="Arial"/>
          <w:iCs/>
        </w:rPr>
        <w:t>{Insert Question}</w:t>
      </w:r>
    </w:p>
    <w:p w14:paraId="0505F512" w14:textId="77777777" w:rsidR="000A2990" w:rsidRPr="00154F07" w:rsidRDefault="000A2990" w:rsidP="000A2990">
      <w:pPr>
        <w:rPr>
          <w:rFonts w:ascii="Verdana" w:hAnsi="Verdana" w:cs="Arial"/>
          <w:bCs/>
        </w:rPr>
      </w:pPr>
    </w:p>
    <w:p w14:paraId="509766DD" w14:textId="77777777" w:rsidR="00962849" w:rsidRPr="00154F07" w:rsidRDefault="003745D3" w:rsidP="00962849">
      <w:pPr>
        <w:pStyle w:val="Heading5"/>
        <w:rPr>
          <w:rFonts w:ascii="Verdana" w:hAnsi="Verdana"/>
          <w:i w:val="0"/>
          <w:caps/>
          <w:sz w:val="22"/>
          <w:szCs w:val="22"/>
          <w:lang w:val="en-US"/>
        </w:rPr>
      </w:pPr>
      <w:r w:rsidRPr="00154F07">
        <w:rPr>
          <w:rFonts w:ascii="Verdana" w:hAnsi="Verdana"/>
          <w:i w:val="0"/>
          <w:caps/>
          <w:sz w:val="22"/>
          <w:szCs w:val="22"/>
          <w:lang w:val="en-US"/>
        </w:rPr>
        <w:t>APPLICANT</w:t>
      </w:r>
      <w:r w:rsidR="00FB64F8" w:rsidRPr="00154F07">
        <w:rPr>
          <w:rFonts w:ascii="Verdana" w:hAnsi="Verdana" w:hint="eastAsia"/>
          <w:i w:val="0"/>
          <w:caps/>
          <w:sz w:val="22"/>
          <w:szCs w:val="22"/>
          <w:lang w:val="en-US"/>
        </w:rPr>
        <w:t>’</w:t>
      </w:r>
      <w:r w:rsidR="00FB64F8" w:rsidRPr="00154F07">
        <w:rPr>
          <w:rFonts w:ascii="Verdana" w:hAnsi="Verdana"/>
          <w:i w:val="0"/>
          <w:caps/>
          <w:sz w:val="22"/>
          <w:szCs w:val="22"/>
          <w:lang w:val="en-US"/>
        </w:rPr>
        <w:t xml:space="preserve">s </w:t>
      </w:r>
      <w:r w:rsidR="000508FF" w:rsidRPr="00154F07">
        <w:rPr>
          <w:rFonts w:ascii="Verdana" w:hAnsi="Verdana"/>
          <w:i w:val="0"/>
          <w:caps/>
          <w:sz w:val="22"/>
          <w:szCs w:val="22"/>
          <w:lang w:val="en-US"/>
        </w:rPr>
        <w:t>response:</w:t>
      </w:r>
    </w:p>
    <w:bookmarkEnd w:id="4"/>
    <w:p w14:paraId="5B521662" w14:textId="77777777" w:rsidR="00962849" w:rsidRPr="00154F07" w:rsidRDefault="00962849" w:rsidP="00962849">
      <w:pPr>
        <w:rPr>
          <w:rFonts w:ascii="Verdana" w:hAnsi="Verdana"/>
          <w:szCs w:val="22"/>
          <w:lang w:val="en-US"/>
        </w:rPr>
      </w:pPr>
    </w:p>
    <w:p w14:paraId="77318F3B" w14:textId="77777777" w:rsidR="005B6A5B" w:rsidRPr="00154F07" w:rsidRDefault="005B6A5B" w:rsidP="00962849">
      <w:pPr>
        <w:rPr>
          <w:rFonts w:ascii="Verdana" w:hAnsi="Verdana"/>
          <w:szCs w:val="22"/>
          <w:lang w:val="en-US"/>
        </w:rPr>
      </w:pPr>
    </w:p>
    <w:p w14:paraId="4350BE46" w14:textId="77777777" w:rsidR="005B6A5B" w:rsidRPr="00154F07" w:rsidRDefault="003745D3" w:rsidP="00062325">
      <w:pPr>
        <w:pStyle w:val="Heading5"/>
        <w:rPr>
          <w:rFonts w:ascii="Verdana" w:hAnsi="Verdana"/>
          <w:i w:val="0"/>
          <w:caps/>
          <w:sz w:val="22"/>
          <w:szCs w:val="22"/>
          <w:lang w:val="en-US"/>
        </w:rPr>
      </w:pPr>
      <w:r w:rsidRPr="00154F07">
        <w:rPr>
          <w:rFonts w:ascii="Verdana" w:hAnsi="Verdana"/>
          <w:i w:val="0"/>
          <w:caps/>
          <w:sz w:val="22"/>
          <w:szCs w:val="22"/>
          <w:lang w:val="en-US"/>
        </w:rPr>
        <w:t>MEMBER STATE</w:t>
      </w:r>
      <w:r w:rsidRPr="00154F07">
        <w:rPr>
          <w:rFonts w:ascii="Verdana" w:hAnsi="Verdana" w:hint="eastAsia"/>
          <w:i w:val="0"/>
          <w:caps/>
          <w:sz w:val="22"/>
          <w:szCs w:val="22"/>
          <w:lang w:val="en-US"/>
        </w:rPr>
        <w:t>’</w:t>
      </w:r>
      <w:r w:rsidRPr="00154F07">
        <w:rPr>
          <w:rFonts w:ascii="Verdana" w:hAnsi="Verdana"/>
          <w:i w:val="0"/>
          <w:caps/>
          <w:sz w:val="22"/>
          <w:szCs w:val="22"/>
          <w:lang w:val="en-US"/>
        </w:rPr>
        <w:t>S COMMENTS:</w:t>
      </w:r>
    </w:p>
    <w:p w14:paraId="0BA05661" w14:textId="77777777" w:rsidR="00463AD0" w:rsidRPr="00154F07" w:rsidRDefault="00463AD0" w:rsidP="00962849">
      <w:pPr>
        <w:rPr>
          <w:rFonts w:ascii="Verdana" w:hAnsi="Verdana"/>
          <w:szCs w:val="22"/>
          <w:lang w:val="en-US"/>
        </w:rPr>
      </w:pPr>
    </w:p>
    <w:p w14:paraId="211E7DA3" w14:textId="77777777" w:rsidR="00DA1B57" w:rsidRPr="00154F07" w:rsidRDefault="00DA1B57" w:rsidP="00962849">
      <w:pPr>
        <w:rPr>
          <w:rFonts w:ascii="Verdana" w:hAnsi="Verdana"/>
          <w:szCs w:val="22"/>
          <w:lang w:val="en-US"/>
        </w:rPr>
      </w:pPr>
    </w:p>
    <w:p w14:paraId="29C6AB1C" w14:textId="77777777" w:rsidR="00DA1B57" w:rsidRPr="00154F07" w:rsidRDefault="003745D3" w:rsidP="00962849">
      <w:pPr>
        <w:rPr>
          <w:rFonts w:ascii="Verdana" w:hAnsi="Verdana"/>
          <w:szCs w:val="22"/>
          <w:lang w:val="en-US"/>
        </w:rPr>
      </w:pPr>
      <w:r w:rsidRPr="00154F07">
        <w:rPr>
          <w:rFonts w:ascii="Verdana" w:hAnsi="Verdana"/>
          <w:szCs w:val="22"/>
          <w:lang w:val="en-US"/>
        </w:rPr>
        <w:t>--------------------------</w:t>
      </w:r>
    </w:p>
    <w:p w14:paraId="459F234B" w14:textId="77777777" w:rsidR="00E41B3A" w:rsidRPr="00154F07" w:rsidRDefault="00E41B3A" w:rsidP="00962849">
      <w:pPr>
        <w:rPr>
          <w:rFonts w:ascii="Verdana" w:hAnsi="Verdana"/>
          <w:szCs w:val="22"/>
          <w:lang w:val="en-US"/>
        </w:rPr>
      </w:pPr>
    </w:p>
    <w:p w14:paraId="0519D116" w14:textId="77777777" w:rsidR="00E41B3A" w:rsidRPr="00154F07" w:rsidRDefault="00E41B3A" w:rsidP="00E41B3A">
      <w:pPr>
        <w:rPr>
          <w:rFonts w:ascii="Verdana" w:hAnsi="Verdana" w:cs="Arial"/>
          <w:szCs w:val="22"/>
          <w:highlight w:val="lightGray"/>
        </w:rPr>
      </w:pPr>
    </w:p>
    <w:p w14:paraId="4A76EE7E" w14:textId="77777777" w:rsidR="00E41B3A" w:rsidRPr="00154F07" w:rsidRDefault="003745D3" w:rsidP="00E41B3A">
      <w:pPr>
        <w:rPr>
          <w:rFonts w:ascii="Verdana" w:hAnsi="Verdana" w:cs="Arial"/>
          <w:i/>
          <w:szCs w:val="22"/>
          <w:highlight w:val="lightGray"/>
        </w:rPr>
      </w:pPr>
      <w:r w:rsidRPr="00154F07">
        <w:rPr>
          <w:rFonts w:ascii="Verdana" w:hAnsi="Verdana" w:cs="Arial"/>
          <w:szCs w:val="22"/>
          <w:highlight w:val="lightGray"/>
        </w:rPr>
        <w:t>[</w:t>
      </w:r>
      <w:r w:rsidRPr="00154F07">
        <w:rPr>
          <w:rFonts w:ascii="Verdana" w:hAnsi="Verdana" w:cs="Arial"/>
          <w:i/>
          <w:szCs w:val="22"/>
          <w:highlight w:val="lightGray"/>
          <w:u w:val="single"/>
        </w:rPr>
        <w:t xml:space="preserve">Information for the Lead Authority and NCA </w:t>
      </w:r>
      <w:r w:rsidRPr="00154F07">
        <w:rPr>
          <w:rFonts w:ascii="Verdana" w:hAnsi="Verdana" w:cs="Arial"/>
          <w:i/>
          <w:szCs w:val="22"/>
          <w:highlight w:val="lightGray"/>
          <w:u w:val="single"/>
        </w:rPr>
        <w:t>objecting and raising question</w:t>
      </w:r>
      <w:r w:rsidR="00F7122A" w:rsidRPr="00154F07">
        <w:rPr>
          <w:rFonts w:ascii="Verdana" w:hAnsi="Verdana" w:cs="Arial"/>
          <w:i/>
          <w:szCs w:val="22"/>
          <w:highlight w:val="lightGray"/>
          <w:u w:val="single"/>
        </w:rPr>
        <w:t>s</w:t>
      </w:r>
      <w:r w:rsidR="00265723" w:rsidRPr="00154F07">
        <w:rPr>
          <w:rFonts w:ascii="Verdana" w:hAnsi="Verdana" w:cs="Arial"/>
          <w:i/>
          <w:szCs w:val="22"/>
          <w:highlight w:val="lightGray"/>
          <w:u w:val="single"/>
        </w:rPr>
        <w:t xml:space="preserve"> on</w:t>
      </w:r>
      <w:r w:rsidRPr="00154F07">
        <w:rPr>
          <w:rFonts w:ascii="Verdana" w:hAnsi="Verdana" w:cs="Arial"/>
          <w:i/>
          <w:szCs w:val="22"/>
          <w:highlight w:val="lightGray"/>
          <w:u w:val="single"/>
        </w:rPr>
        <w:t xml:space="preserve"> this MCMN vet</w:t>
      </w:r>
      <w:r w:rsidR="003350E4" w:rsidRPr="00154F07">
        <w:rPr>
          <w:rFonts w:ascii="Verdana" w:hAnsi="Verdana" w:cs="Arial"/>
          <w:i/>
          <w:szCs w:val="22"/>
          <w:highlight w:val="lightGray"/>
          <w:u w:val="single"/>
        </w:rPr>
        <w:t>erinary</w:t>
      </w:r>
      <w:r w:rsidRPr="00154F07">
        <w:rPr>
          <w:rFonts w:ascii="Verdana" w:hAnsi="Verdana" w:cs="Arial"/>
          <w:i/>
          <w:szCs w:val="22"/>
          <w:highlight w:val="lightGray"/>
          <w:u w:val="single"/>
        </w:rPr>
        <w:t xml:space="preserve"> CT application:</w:t>
      </w:r>
      <w:r w:rsidRPr="00154F07">
        <w:rPr>
          <w:rFonts w:ascii="Verdana" w:hAnsi="Verdana" w:cs="Arial"/>
          <w:i/>
          <w:szCs w:val="22"/>
          <w:highlight w:val="lightGray"/>
        </w:rPr>
        <w:t xml:space="preserve"> </w:t>
      </w:r>
    </w:p>
    <w:p w14:paraId="4FA825C6" w14:textId="77777777" w:rsidR="00E41B3A" w:rsidRPr="00154F07" w:rsidRDefault="003745D3" w:rsidP="00E41B3A">
      <w:pPr>
        <w:rPr>
          <w:rFonts w:ascii="Verdana" w:hAnsi="Verdana" w:cs="Arial"/>
          <w:i/>
          <w:szCs w:val="22"/>
          <w:highlight w:val="lightGray"/>
        </w:rPr>
      </w:pPr>
      <w:r w:rsidRPr="00154F07">
        <w:rPr>
          <w:rFonts w:ascii="Verdana" w:hAnsi="Verdana" w:cs="Arial"/>
          <w:i/>
          <w:szCs w:val="22"/>
          <w:highlight w:val="lightGray"/>
        </w:rPr>
        <w:t xml:space="preserve">Apart from the headings already introduced in the template, subheading, study number should be identified (as relevant), followed by a clear &amp; concise question that </w:t>
      </w:r>
      <w:r w:rsidRPr="00154F07">
        <w:rPr>
          <w:rFonts w:ascii="Verdana" w:hAnsi="Verdana" w:cs="Arial"/>
          <w:i/>
          <w:szCs w:val="22"/>
          <w:highlight w:val="lightGray"/>
        </w:rPr>
        <w:t>identifies and justifies the concern and clearly outlines what is required by the applicant to address and solve the concern raised.</w:t>
      </w:r>
      <w:r w:rsidR="00187EFE" w:rsidRPr="00154F07">
        <w:rPr>
          <w:rFonts w:ascii="Verdana" w:hAnsi="Verdana" w:cs="Arial"/>
          <w:i/>
          <w:szCs w:val="22"/>
          <w:highlight w:val="lightGray"/>
        </w:rPr>
        <w:t xml:space="preserve"> </w:t>
      </w:r>
    </w:p>
    <w:p w14:paraId="00BDFA25" w14:textId="77777777" w:rsidR="00187EFE" w:rsidRPr="00154F07" w:rsidRDefault="003745D3" w:rsidP="00E41B3A">
      <w:pPr>
        <w:rPr>
          <w:rFonts w:ascii="Verdana" w:hAnsi="Verdana" w:cs="Arial"/>
          <w:i/>
          <w:szCs w:val="22"/>
          <w:highlight w:val="lightGray"/>
        </w:rPr>
      </w:pPr>
      <w:r w:rsidRPr="00154F07">
        <w:rPr>
          <w:rFonts w:ascii="Verdana" w:hAnsi="Verdana" w:cs="Arial"/>
          <w:i/>
          <w:szCs w:val="22"/>
          <w:highlight w:val="lightGray"/>
        </w:rPr>
        <w:t>Section(s) can be left blanked if there is no question or in case of national assessment handled in a separate procedure.</w:t>
      </w:r>
    </w:p>
    <w:p w14:paraId="13320F6C" w14:textId="77777777" w:rsidR="00DA1B57" w:rsidRPr="00154F07" w:rsidRDefault="00DA1B57" w:rsidP="00962849">
      <w:pPr>
        <w:rPr>
          <w:rFonts w:ascii="Verdana" w:hAnsi="Verdana"/>
          <w:szCs w:val="22"/>
        </w:rPr>
      </w:pPr>
    </w:p>
    <w:p w14:paraId="02865BA2" w14:textId="77777777" w:rsidR="00A625C9" w:rsidRPr="00154F07" w:rsidRDefault="003745D3" w:rsidP="00A625C9">
      <w:pPr>
        <w:pStyle w:val="Heading3"/>
        <w:spacing w:before="0" w:after="0"/>
        <w:rPr>
          <w:rFonts w:ascii="Verdana" w:hAnsi="Verdana"/>
          <w:sz w:val="22"/>
          <w:szCs w:val="22"/>
        </w:rPr>
      </w:pPr>
      <w:r w:rsidRPr="00154F07">
        <w:rPr>
          <w:rFonts w:ascii="Verdana" w:hAnsi="Verdana"/>
          <w:sz w:val="22"/>
          <w:szCs w:val="22"/>
        </w:rPr>
        <w:t>ADMINISTRATIVE PART</w:t>
      </w:r>
    </w:p>
    <w:p w14:paraId="77761A12" w14:textId="77777777" w:rsidR="00A625C9" w:rsidRPr="00154F07" w:rsidRDefault="003745D3" w:rsidP="00A625C9">
      <w:pPr>
        <w:rPr>
          <w:rFonts w:ascii="Verdana" w:hAnsi="Verdana" w:cs="Arial"/>
          <w:b/>
          <w:bCs/>
          <w:szCs w:val="22"/>
        </w:rPr>
      </w:pPr>
      <w:r w:rsidRPr="00154F07">
        <w:rPr>
          <w:rFonts w:ascii="Verdana" w:hAnsi="Verdana" w:cs="Arial"/>
          <w:b/>
          <w:bCs/>
          <w:szCs w:val="22"/>
        </w:rPr>
        <w:t>&lt;National issues/requirements&gt;</w:t>
      </w:r>
    </w:p>
    <w:p w14:paraId="08D3204A" w14:textId="77777777" w:rsidR="00A625C9" w:rsidRPr="00154F07" w:rsidRDefault="003745D3" w:rsidP="00A625C9">
      <w:pPr>
        <w:rPr>
          <w:rFonts w:ascii="Verdana" w:hAnsi="Verdana" w:cs="Arial"/>
          <w:i/>
          <w:szCs w:val="22"/>
          <w:highlight w:val="lightGray"/>
        </w:rPr>
      </w:pPr>
      <w:r w:rsidRPr="00154F07">
        <w:rPr>
          <w:rFonts w:ascii="Verdana" w:hAnsi="Verdana" w:cs="Arial"/>
          <w:i/>
          <w:szCs w:val="22"/>
          <w:highlight w:val="lightGray"/>
        </w:rPr>
        <w:t xml:space="preserve">[In case that any national requirements which are classified as non-preventing validation by the respective MS may be remarked also in the LoQ for the sake of completeness that all raised issues will be </w:t>
      </w:r>
      <w:r w:rsidRPr="00154F07">
        <w:rPr>
          <w:rFonts w:ascii="Verdana" w:hAnsi="Verdana" w:cs="Arial"/>
          <w:i/>
          <w:szCs w:val="22"/>
          <w:highlight w:val="lightGray"/>
        </w:rPr>
        <w:t>addressed by the applicant/sponsor. Please see EU MCMN-Application form including Annex regarding specific national requirements.]</w:t>
      </w:r>
    </w:p>
    <w:p w14:paraId="268A6D82" w14:textId="77777777" w:rsidR="00A625C9" w:rsidRPr="00154F07" w:rsidRDefault="00A625C9" w:rsidP="00A625C9">
      <w:pPr>
        <w:pStyle w:val="Heading3"/>
        <w:spacing w:before="0" w:after="0"/>
        <w:rPr>
          <w:rFonts w:ascii="Verdana" w:hAnsi="Verdana"/>
          <w:sz w:val="22"/>
          <w:szCs w:val="22"/>
        </w:rPr>
      </w:pPr>
    </w:p>
    <w:p w14:paraId="2797D7AA" w14:textId="77777777" w:rsidR="00A625C9" w:rsidRPr="00154F07" w:rsidRDefault="00A625C9" w:rsidP="00A625C9">
      <w:pPr>
        <w:rPr>
          <w:rFonts w:ascii="Verdana" w:hAnsi="Verdana"/>
        </w:rPr>
      </w:pPr>
    </w:p>
    <w:p w14:paraId="07395A85" w14:textId="77777777" w:rsidR="00A625C9" w:rsidRPr="00154F07" w:rsidRDefault="003745D3" w:rsidP="00A625C9">
      <w:pPr>
        <w:pStyle w:val="Heading3"/>
        <w:spacing w:before="0" w:after="0"/>
        <w:rPr>
          <w:rFonts w:ascii="Verdana" w:hAnsi="Verdana"/>
          <w:sz w:val="22"/>
          <w:szCs w:val="22"/>
        </w:rPr>
      </w:pPr>
      <w:r w:rsidRPr="00154F07">
        <w:rPr>
          <w:rFonts w:ascii="Verdana" w:hAnsi="Verdana"/>
          <w:sz w:val="22"/>
          <w:szCs w:val="22"/>
        </w:rPr>
        <w:t>Investigational veterinary medicinal product</w:t>
      </w:r>
    </w:p>
    <w:p w14:paraId="3E5257EA" w14:textId="77777777" w:rsidR="00A625C9" w:rsidRPr="00154F07" w:rsidRDefault="003745D3" w:rsidP="00A625C9">
      <w:pPr>
        <w:rPr>
          <w:rFonts w:ascii="Verdana" w:hAnsi="Verdana" w:cs="Arial"/>
          <w:i/>
          <w:szCs w:val="22"/>
        </w:rPr>
      </w:pPr>
      <w:r w:rsidRPr="00154F07">
        <w:rPr>
          <w:rFonts w:ascii="Verdana" w:hAnsi="Verdana" w:cs="Arial"/>
          <w:i/>
          <w:szCs w:val="22"/>
          <w:highlight w:val="lightGray"/>
        </w:rPr>
        <w:t>[Qualitative aspects such as: Qualitative and quantitative composition; GMP-Status (GMP, GMP-compliant, QP-declaration); Manufacturing process; Control of starting materials; Control tests on finished product (potency, purities, impurities); Stability tests; Labelling of IVMP etc.</w:t>
      </w:r>
      <w:r w:rsidRPr="00154F07">
        <w:rPr>
          <w:rFonts w:ascii="Verdana" w:hAnsi="Verdana" w:cs="Arial"/>
          <w:i/>
          <w:szCs w:val="22"/>
        </w:rPr>
        <w:t>]</w:t>
      </w:r>
    </w:p>
    <w:p w14:paraId="78037D4D" w14:textId="77777777" w:rsidR="00A625C9" w:rsidRPr="00154F07" w:rsidRDefault="00A625C9" w:rsidP="00A625C9">
      <w:pPr>
        <w:pStyle w:val="Heading3"/>
        <w:spacing w:before="0" w:after="0"/>
        <w:rPr>
          <w:rFonts w:ascii="Verdana" w:hAnsi="Verdana"/>
          <w:sz w:val="22"/>
          <w:szCs w:val="22"/>
        </w:rPr>
      </w:pPr>
    </w:p>
    <w:p w14:paraId="38EAF63F" w14:textId="77777777" w:rsidR="00A625C9" w:rsidRPr="00154F07" w:rsidRDefault="00A625C9" w:rsidP="00A625C9">
      <w:pPr>
        <w:pStyle w:val="Heading3"/>
        <w:spacing w:before="0" w:after="0"/>
        <w:rPr>
          <w:rFonts w:ascii="Verdana" w:hAnsi="Verdana"/>
          <w:sz w:val="22"/>
          <w:szCs w:val="22"/>
        </w:rPr>
      </w:pPr>
    </w:p>
    <w:p w14:paraId="28F5B1B8" w14:textId="77777777" w:rsidR="00A625C9" w:rsidRPr="00154F07" w:rsidRDefault="003745D3" w:rsidP="00A625C9">
      <w:pPr>
        <w:pStyle w:val="Heading3"/>
        <w:spacing w:before="0" w:after="0"/>
        <w:rPr>
          <w:rFonts w:ascii="Verdana" w:hAnsi="Verdana"/>
          <w:sz w:val="22"/>
          <w:szCs w:val="22"/>
        </w:rPr>
      </w:pPr>
      <w:r w:rsidRPr="00154F07">
        <w:rPr>
          <w:rFonts w:ascii="Verdana" w:hAnsi="Verdana"/>
          <w:sz w:val="22"/>
          <w:szCs w:val="22"/>
        </w:rPr>
        <w:t>SAFETY Documentation</w:t>
      </w:r>
    </w:p>
    <w:p w14:paraId="74AFA9B8" w14:textId="77777777" w:rsidR="00A625C9" w:rsidRPr="00154F07" w:rsidRDefault="003745D3" w:rsidP="00A625C9">
      <w:pPr>
        <w:rPr>
          <w:rFonts w:ascii="Verdana" w:hAnsi="Verdana" w:cs="Arial"/>
          <w:b/>
          <w:bCs/>
          <w:szCs w:val="22"/>
        </w:rPr>
      </w:pPr>
      <w:r w:rsidRPr="00154F07">
        <w:rPr>
          <w:rFonts w:ascii="Verdana" w:hAnsi="Verdana" w:cs="Arial"/>
          <w:b/>
          <w:bCs/>
          <w:szCs w:val="22"/>
        </w:rPr>
        <w:t>Safety</w:t>
      </w:r>
    </w:p>
    <w:p w14:paraId="120EFBCC" w14:textId="77777777" w:rsidR="00A625C9" w:rsidRPr="00154F07" w:rsidRDefault="003745D3" w:rsidP="00A625C9">
      <w:pPr>
        <w:rPr>
          <w:rFonts w:ascii="Verdana" w:hAnsi="Verdana" w:cs="Arial"/>
          <w:i/>
          <w:szCs w:val="22"/>
          <w:highlight w:val="lightGray"/>
        </w:rPr>
      </w:pPr>
      <w:r w:rsidRPr="00154F07">
        <w:rPr>
          <w:rFonts w:ascii="Verdana" w:hAnsi="Verdana" w:cs="Arial"/>
          <w:i/>
          <w:szCs w:val="22"/>
          <w:highlight w:val="lightGray"/>
        </w:rPr>
        <w:t>[Justification of the dose, pharmacology, toxicology, user safety data, target animal safety, ecotoxicity, and also when required data for a new external pest control, data for a medicinal product intended for farmed fish and administrated in water.]</w:t>
      </w:r>
    </w:p>
    <w:p w14:paraId="63DE6FA3" w14:textId="77777777" w:rsidR="00A625C9" w:rsidRPr="00154F07" w:rsidRDefault="00A625C9" w:rsidP="00A625C9">
      <w:pPr>
        <w:rPr>
          <w:rFonts w:ascii="Verdana" w:hAnsi="Verdana" w:cs="Arial"/>
          <w:b/>
          <w:bCs/>
          <w:szCs w:val="22"/>
        </w:rPr>
      </w:pPr>
    </w:p>
    <w:p w14:paraId="676DB8B3" w14:textId="77777777" w:rsidR="00E07721" w:rsidRDefault="00E07721" w:rsidP="00A625C9">
      <w:pPr>
        <w:rPr>
          <w:rFonts w:ascii="Verdana" w:hAnsi="Verdana" w:cs="Arial"/>
          <w:b/>
          <w:bCs/>
          <w:szCs w:val="22"/>
        </w:rPr>
      </w:pPr>
    </w:p>
    <w:p w14:paraId="775387DC" w14:textId="77777777" w:rsidR="00A625C9" w:rsidRPr="00154F07" w:rsidRDefault="003745D3" w:rsidP="00A625C9">
      <w:pPr>
        <w:rPr>
          <w:rFonts w:ascii="Verdana" w:hAnsi="Verdana" w:cs="Arial"/>
          <w:b/>
          <w:bCs/>
          <w:szCs w:val="22"/>
        </w:rPr>
      </w:pPr>
      <w:r w:rsidRPr="00154F07">
        <w:rPr>
          <w:rFonts w:ascii="Verdana" w:hAnsi="Verdana" w:cs="Arial"/>
          <w:b/>
          <w:bCs/>
          <w:szCs w:val="22"/>
        </w:rPr>
        <w:lastRenderedPageBreak/>
        <w:t>Withdrawal period (when applied)</w:t>
      </w:r>
    </w:p>
    <w:p w14:paraId="5A900525" w14:textId="77777777" w:rsidR="00A625C9" w:rsidRPr="00154F07" w:rsidRDefault="003745D3" w:rsidP="00A625C9">
      <w:pPr>
        <w:rPr>
          <w:rFonts w:ascii="Verdana" w:hAnsi="Verdana" w:cs="Arial"/>
          <w:szCs w:val="22"/>
          <w:lang w:val="en-US"/>
        </w:rPr>
      </w:pPr>
      <w:r w:rsidRPr="00154F07">
        <w:rPr>
          <w:rFonts w:ascii="Verdana" w:hAnsi="Verdana" w:cs="Arial"/>
          <w:i/>
          <w:szCs w:val="22"/>
          <w:highlight w:val="lightGray"/>
        </w:rPr>
        <w:t>[Justification of proposed withdrawal period, MRL-status, data on residue studies]</w:t>
      </w:r>
    </w:p>
    <w:p w14:paraId="622250F4" w14:textId="77777777" w:rsidR="00A625C9" w:rsidRPr="00154F07" w:rsidRDefault="00A625C9" w:rsidP="00A625C9">
      <w:pPr>
        <w:pStyle w:val="Heading3"/>
        <w:spacing w:before="0" w:after="0"/>
        <w:rPr>
          <w:rFonts w:ascii="Verdana" w:hAnsi="Verdana"/>
          <w:sz w:val="22"/>
          <w:szCs w:val="22"/>
        </w:rPr>
      </w:pPr>
    </w:p>
    <w:p w14:paraId="59888BC9" w14:textId="77777777" w:rsidR="00A625C9" w:rsidRPr="00154F07" w:rsidRDefault="00A625C9" w:rsidP="00A625C9">
      <w:pPr>
        <w:pStyle w:val="Heading3"/>
        <w:spacing w:before="0" w:after="0"/>
        <w:rPr>
          <w:rFonts w:ascii="Verdana" w:hAnsi="Verdana"/>
          <w:sz w:val="22"/>
          <w:szCs w:val="22"/>
        </w:rPr>
      </w:pPr>
    </w:p>
    <w:p w14:paraId="6667947B" w14:textId="77777777" w:rsidR="00A625C9" w:rsidRPr="00154F07" w:rsidRDefault="003745D3" w:rsidP="00A625C9">
      <w:pPr>
        <w:pStyle w:val="Heading3"/>
        <w:spacing w:before="0" w:after="0"/>
        <w:rPr>
          <w:rFonts w:ascii="Verdana" w:hAnsi="Verdana"/>
          <w:sz w:val="22"/>
          <w:szCs w:val="22"/>
        </w:rPr>
      </w:pPr>
      <w:r w:rsidRPr="00154F07">
        <w:rPr>
          <w:rFonts w:ascii="Verdana" w:hAnsi="Verdana"/>
          <w:sz w:val="22"/>
          <w:szCs w:val="22"/>
        </w:rPr>
        <w:t>study protocol</w:t>
      </w:r>
    </w:p>
    <w:p w14:paraId="2EB81331" w14:textId="77777777" w:rsidR="00A625C9" w:rsidRPr="00154F07" w:rsidRDefault="003745D3" w:rsidP="00A625C9">
      <w:pPr>
        <w:rPr>
          <w:rFonts w:ascii="Verdana" w:hAnsi="Verdana" w:cs="Arial"/>
          <w:szCs w:val="22"/>
          <w:lang w:val="en-US"/>
        </w:rPr>
      </w:pPr>
      <w:r w:rsidRPr="00154F07">
        <w:rPr>
          <w:rFonts w:ascii="Verdana" w:hAnsi="Verdana" w:cs="Arial"/>
          <w:i/>
          <w:szCs w:val="22"/>
          <w:highlight w:val="lightGray"/>
        </w:rPr>
        <w:t xml:space="preserve">[For specifying of further subheadings or details on study protocol please see VICH GL9 Good clinical, </w:t>
      </w:r>
      <w:hyperlink r:id="rId11" w:history="1">
        <w:r w:rsidRPr="00154F07">
          <w:rPr>
            <w:rStyle w:val="Hyperlink"/>
            <w:rFonts w:ascii="Verdana" w:hAnsi="Verdana" w:cs="Arial"/>
            <w:i/>
            <w:szCs w:val="22"/>
            <w:highlight w:val="lightGray"/>
          </w:rPr>
          <w:t>link</w:t>
        </w:r>
      </w:hyperlink>
      <w:r w:rsidRPr="00154F07">
        <w:rPr>
          <w:rFonts w:ascii="Verdana" w:hAnsi="Verdana" w:cs="Arial"/>
          <w:i/>
          <w:szCs w:val="22"/>
          <w:highlight w:val="lightGray"/>
        </w:rPr>
        <w:t>.]</w:t>
      </w:r>
    </w:p>
    <w:p w14:paraId="66C516D7" w14:textId="77777777" w:rsidR="007445F2" w:rsidRPr="00A625C9" w:rsidRDefault="007445F2" w:rsidP="00962849">
      <w:pPr>
        <w:rPr>
          <w:rFonts w:cs="Arial"/>
          <w:szCs w:val="22"/>
        </w:rPr>
      </w:pPr>
    </w:p>
    <w:sectPr w:rsidR="007445F2" w:rsidRPr="00A625C9" w:rsidSect="007C1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38" w:right="113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9C3A2" w14:textId="77777777" w:rsidR="003745D3" w:rsidRDefault="003745D3">
      <w:r>
        <w:separator/>
      </w:r>
    </w:p>
  </w:endnote>
  <w:endnote w:type="continuationSeparator" w:id="0">
    <w:p w14:paraId="2DCF7EBE" w14:textId="77777777" w:rsidR="003745D3" w:rsidRDefault="0037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BAED6" w14:textId="77777777" w:rsidR="00E07721" w:rsidRDefault="00E0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F0B11" w14:textId="77777777" w:rsidR="00A96A8E" w:rsidRDefault="003745D3">
    <w:pPr>
      <w:pStyle w:val="Footer"/>
      <w:rPr>
        <w:sz w:val="20"/>
        <w:szCs w:val="20"/>
      </w:rPr>
    </w:pPr>
    <w:r>
      <w:rPr>
        <w:noProof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97577D" wp14:editId="5C041E57">
              <wp:simplePos x="0" y="0"/>
              <wp:positionH relativeFrom="column">
                <wp:posOffset>0</wp:posOffset>
              </wp:positionH>
              <wp:positionV relativeFrom="paragraph">
                <wp:posOffset>137794</wp:posOffset>
              </wp:positionV>
              <wp:extent cx="5829300" cy="0"/>
              <wp:effectExtent l="0" t="0" r="19050" b="1905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,10.85pt" to="459pt,10.85pt"/>
          </w:pict>
        </mc:Fallback>
      </mc:AlternateContent>
    </w:r>
    <w:r>
      <w:rPr>
        <w:noProof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0CD7D5" wp14:editId="78C0D341">
              <wp:simplePos x="0" y="0"/>
              <wp:positionH relativeFrom="column">
                <wp:posOffset>0</wp:posOffset>
              </wp:positionH>
              <wp:positionV relativeFrom="paragraph">
                <wp:posOffset>137794</wp:posOffset>
              </wp:positionV>
              <wp:extent cx="5829300" cy="0"/>
              <wp:effectExtent l="0" t="0" r="19050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10.85pt" to="459pt,10.85pt"/>
          </w:pict>
        </mc:Fallback>
      </mc:AlternateContent>
    </w:r>
    <w:r>
      <w:rPr>
        <w:noProof/>
        <w:sz w:val="20"/>
        <w:szCs w:val="20"/>
        <w:lang w:val="fr-FR" w:eastAsia="fr-FR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8754C64" wp14:editId="670061D5">
              <wp:simplePos x="0" y="0"/>
              <wp:positionH relativeFrom="column">
                <wp:posOffset>114299</wp:posOffset>
              </wp:positionH>
              <wp:positionV relativeFrom="paragraph">
                <wp:posOffset>137794</wp:posOffset>
              </wp:positionV>
              <wp:extent cx="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52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9pt,10.85pt" to="9pt,10.85pt"/>
          </w:pict>
        </mc:Fallback>
      </mc:AlternateContent>
    </w:r>
  </w:p>
  <w:p w14:paraId="0AA832BE" w14:textId="77777777" w:rsidR="00A96A8E" w:rsidRPr="00D56390" w:rsidRDefault="003745D3" w:rsidP="00A27704">
    <w:pPr>
      <w:pStyle w:val="Footer"/>
      <w:tabs>
        <w:tab w:val="clear" w:pos="4153"/>
        <w:tab w:val="clear" w:pos="8306"/>
        <w:tab w:val="center" w:pos="4536"/>
        <w:tab w:val="right" w:pos="9180"/>
      </w:tabs>
      <w:rPr>
        <w:sz w:val="20"/>
        <w:szCs w:val="20"/>
      </w:rPr>
    </w:pPr>
    <w:r>
      <w:rPr>
        <w:sz w:val="20"/>
        <w:szCs w:val="20"/>
      </w:rPr>
      <w:tab/>
    </w:r>
    <w:r w:rsidRPr="00D56390">
      <w:rPr>
        <w:sz w:val="20"/>
        <w:szCs w:val="20"/>
      </w:rPr>
      <w:t xml:space="preserve">Page </w:t>
    </w:r>
    <w:r w:rsidRPr="005B4E0D">
      <w:rPr>
        <w:rStyle w:val="PageNumber"/>
        <w:noProof/>
        <w:sz w:val="20"/>
        <w:szCs w:val="20"/>
      </w:rPr>
      <w:fldChar w:fldCharType="begin"/>
    </w:r>
    <w:r w:rsidRPr="00D56390">
      <w:rPr>
        <w:rStyle w:val="PageNumber"/>
        <w:sz w:val="20"/>
        <w:szCs w:val="20"/>
      </w:rPr>
      <w:instrText xml:space="preserve"> PAGE </w:instrText>
    </w:r>
    <w:r w:rsidRPr="005B4E0D">
      <w:rPr>
        <w:rStyle w:val="PageNumber"/>
        <w:sz w:val="20"/>
        <w:szCs w:val="20"/>
      </w:rPr>
      <w:fldChar w:fldCharType="separate"/>
    </w:r>
    <w:r w:rsidR="00612941">
      <w:rPr>
        <w:rStyle w:val="PageNumber"/>
        <w:noProof/>
        <w:sz w:val="20"/>
        <w:szCs w:val="20"/>
      </w:rPr>
      <w:t>4</w:t>
    </w:r>
    <w:r w:rsidRPr="005B4E0D">
      <w:rPr>
        <w:rStyle w:val="PageNumber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CFD8" w14:textId="77777777" w:rsidR="00E07721" w:rsidRDefault="00E0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80C43" w14:textId="77777777" w:rsidR="003745D3" w:rsidRDefault="003745D3">
      <w:r>
        <w:separator/>
      </w:r>
    </w:p>
  </w:footnote>
  <w:footnote w:type="continuationSeparator" w:id="0">
    <w:p w14:paraId="7B9337BB" w14:textId="77777777" w:rsidR="003745D3" w:rsidRDefault="0037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0D79B" w14:textId="77777777" w:rsidR="00E07721" w:rsidRDefault="00E0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7761" w14:textId="77777777" w:rsidR="00A96A8E" w:rsidRPr="00154F07" w:rsidRDefault="003745D3" w:rsidP="00FE1CF8">
    <w:pPr>
      <w:pStyle w:val="Header"/>
      <w:tabs>
        <w:tab w:val="clear" w:pos="4153"/>
        <w:tab w:val="clear" w:pos="8306"/>
        <w:tab w:val="right" w:pos="9180"/>
      </w:tabs>
      <w:rPr>
        <w:rFonts w:ascii="Verdana" w:hAnsi="Verdana"/>
        <w:sz w:val="20"/>
        <w:szCs w:val="20"/>
      </w:rPr>
    </w:pPr>
    <w:r w:rsidRPr="00154F07">
      <w:rPr>
        <w:rFonts w:ascii="Verdana" w:hAnsi="Verdana"/>
        <w:sz w:val="20"/>
        <w:szCs w:val="20"/>
      </w:rPr>
      <w:t>{</w:t>
    </w:r>
    <w:r w:rsidR="000508FF" w:rsidRPr="00154F07">
      <w:rPr>
        <w:rFonts w:ascii="Verdana" w:hAnsi="Verdana"/>
        <w:sz w:val="20"/>
        <w:szCs w:val="20"/>
      </w:rPr>
      <w:t>Name</w:t>
    </w:r>
    <w:r w:rsidR="00FB64F8" w:rsidRPr="00154F07">
      <w:rPr>
        <w:rFonts w:ascii="Verdana" w:hAnsi="Verdana"/>
        <w:sz w:val="20"/>
        <w:szCs w:val="20"/>
      </w:rPr>
      <w:t xml:space="preserve"> of the </w:t>
    </w:r>
    <w:r w:rsidR="00922C5C" w:rsidRPr="00154F07">
      <w:rPr>
        <w:rFonts w:ascii="Verdana" w:hAnsi="Verdana"/>
        <w:sz w:val="20"/>
        <w:szCs w:val="20"/>
      </w:rPr>
      <w:t>IVMP</w:t>
    </w:r>
    <w:r w:rsidRPr="00154F07">
      <w:rPr>
        <w:rFonts w:ascii="Verdana" w:hAnsi="Verdana"/>
        <w:sz w:val="20"/>
        <w:szCs w:val="20"/>
      </w:rPr>
      <w:t>}</w:t>
    </w:r>
  </w:p>
  <w:p w14:paraId="3B21BA7A" w14:textId="77777777" w:rsidR="00A96A8E" w:rsidRDefault="003745D3" w:rsidP="00FE1CF8">
    <w:pPr>
      <w:pStyle w:val="Header"/>
      <w:tabs>
        <w:tab w:val="clear" w:pos="4153"/>
        <w:tab w:val="clear" w:pos="8306"/>
        <w:tab w:val="right" w:pos="9180"/>
      </w:tabs>
      <w:rPr>
        <w:sz w:val="20"/>
        <w:szCs w:val="20"/>
      </w:rPr>
    </w:pPr>
    <w:r w:rsidRPr="00154F07">
      <w:rPr>
        <w:rFonts w:ascii="Verdana" w:hAnsi="Verdana"/>
        <w:sz w:val="20"/>
        <w:szCs w:val="20"/>
      </w:rPr>
      <w:t>{</w:t>
    </w:r>
    <w:r w:rsidR="000508FF" w:rsidRPr="00154F07">
      <w:rPr>
        <w:rFonts w:ascii="Verdana" w:hAnsi="Verdana"/>
        <w:sz w:val="20"/>
        <w:szCs w:val="20"/>
      </w:rPr>
      <w:t>Procedure number</w:t>
    </w:r>
    <w:r w:rsidRPr="00154F07">
      <w:rPr>
        <w:rFonts w:ascii="Verdana" w:hAnsi="Verdana"/>
        <w:sz w:val="20"/>
        <w:szCs w:val="20"/>
      </w:rPr>
      <w:t>}</w:t>
    </w:r>
    <w:r w:rsidR="000508FF" w:rsidRPr="001D6013">
      <w:rPr>
        <w:sz w:val="20"/>
        <w:szCs w:val="20"/>
      </w:rPr>
      <w:tab/>
    </w:r>
  </w:p>
  <w:p w14:paraId="17FBA5ED" w14:textId="77777777" w:rsidR="00A96A8E" w:rsidRPr="001D6013" w:rsidRDefault="003745D3" w:rsidP="00FE1CF8">
    <w:pPr>
      <w:pStyle w:val="Header"/>
      <w:tabs>
        <w:tab w:val="clear" w:pos="4153"/>
      </w:tabs>
      <w:rPr>
        <w:sz w:val="20"/>
        <w:szCs w:val="20"/>
      </w:rPr>
    </w:pPr>
    <w:r>
      <w:rPr>
        <w:noProof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E22156A" wp14:editId="1C9C3483">
              <wp:simplePos x="0" y="0"/>
              <wp:positionH relativeFrom="column">
                <wp:posOffset>0</wp:posOffset>
              </wp:positionH>
              <wp:positionV relativeFrom="paragraph">
                <wp:posOffset>57784</wp:posOffset>
              </wp:positionV>
              <wp:extent cx="5829300" cy="0"/>
              <wp:effectExtent l="0" t="0" r="19050" b="1905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55pt" to="459pt,4.55pt" strokeweight="0.25pt"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079"/>
      <w:gridCol w:w="6389"/>
    </w:tblGrid>
    <w:tr w:rsidR="0081522F" w14:paraId="6DD88A20" w14:textId="77777777" w:rsidTr="007B3375">
      <w:trPr>
        <w:trHeight w:val="1778"/>
        <w:jc w:val="center"/>
      </w:trPr>
      <w:tc>
        <w:tcPr>
          <w:tcW w:w="3168" w:type="dxa"/>
          <w:tcBorders>
            <w:top w:val="nil"/>
            <w:left w:val="nil"/>
            <w:bottom w:val="nil"/>
            <w:right w:val="nil"/>
          </w:tcBorders>
        </w:tcPr>
        <w:p w14:paraId="6E0C4FE1" w14:textId="77777777" w:rsidR="00A96A8E" w:rsidRPr="00A44464" w:rsidRDefault="003745D3" w:rsidP="00FE1CF8">
          <w:pPr>
            <w:spacing w:before="240" w:after="240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4B6097D" wp14:editId="2696C379">
                    <wp:simplePos x="0" y="0"/>
                    <wp:positionH relativeFrom="column">
                      <wp:posOffset>-127000</wp:posOffset>
                    </wp:positionH>
                    <wp:positionV relativeFrom="paragraph">
                      <wp:posOffset>-33020</wp:posOffset>
                    </wp:positionV>
                    <wp:extent cx="1926590" cy="1232535"/>
                    <wp:effectExtent l="0" t="0" r="0" b="0"/>
                    <wp:wrapNone/>
                    <wp:docPr id="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6590" cy="1232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bookmarkStart w:id="7" w:name="_MON_1054714018"/>
                              <w:bookmarkEnd w:id="7"/>
                              <w:p w14:paraId="00D5C23E" w14:textId="77777777" w:rsidR="00A96A8E" w:rsidRDefault="003745D3" w:rsidP="00FE1CF8">
                                <w:pPr>
                                  <w:jc w:val="center"/>
                                </w:pPr>
                                <w:r>
                                  <w:object w:dxaOrig="2745" w:dyaOrig="1549" w14:anchorId="5C4C8846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137.25pt;height:77.45pt" fillcolor="window">
                                      <v:imagedata r:id="rId1" o:title=""/>
                                    </v:shape>
                                    <o:OLEObject Type="Embed" ProgID="Word.Picture.8" ShapeID="_x0000_i1026" DrawAspect="Content" ObjectID="_1781449275" r:id="rId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2053" type="#_x0000_t202" style="width:151.7pt;height:97.05pt;margin-top:-2.6pt;margin-left:-10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67456" stroked="f">
                    <v:textbox style="mso-fit-shape-to-text:t">
                      <w:txbxContent>
                        <w:bookmarkStart w:id="7" w:name="_MON_1054714018"/>
                        <w:bookmarkEnd w:id="7"/>
                        <w:p w:rsidR="00A96A8E" w:rsidP="00FE1CF8" w14:paraId="7AEDCF4B" w14:textId="77777777">
                          <w:pPr>
                            <w:jc w:val="center"/>
                          </w:pPr>
                          <w:object>
                            <v:shape id="_x0000_i2054" type="#_x0000_t75" style="width:137.25pt;height:77.45pt" o:oleicon="f" o:ole="" fillcolor="window">
                              <v:imagedata r:id="rId3" o:title=""/>
                            </v:shape>
                            <o:OLEObject Type="Embed" ProgID="Word.Picture.8" ShapeID="_x0000_i2054" DrawAspect="Content" ObjectID="_1781447506" r:id="rId4"/>
                          </w:object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51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6158CE" w14:textId="77777777" w:rsidR="00A96A8E" w:rsidRPr="00BC54A8" w:rsidRDefault="003745D3">
          <w:pPr>
            <w:jc w:val="center"/>
            <w:rPr>
              <w:rFonts w:cs="Arial"/>
              <w:b/>
              <w:bCs/>
              <w:sz w:val="40"/>
              <w:szCs w:val="40"/>
            </w:rPr>
          </w:pPr>
          <w:r w:rsidRPr="00CA7F9A">
            <w:rPr>
              <w:rFonts w:cs="Arial"/>
              <w:b/>
              <w:bCs/>
              <w:sz w:val="40"/>
              <w:szCs w:val="40"/>
            </w:rPr>
            <w:t>Veterinary Medicines Directorate</w:t>
          </w:r>
        </w:p>
        <w:p w14:paraId="5698D098" w14:textId="77777777" w:rsidR="00A96A8E" w:rsidRPr="00A44464" w:rsidRDefault="00A96A8E" w:rsidP="00FE1CF8">
          <w:pPr>
            <w:jc w:val="center"/>
            <w:rPr>
              <w:szCs w:val="22"/>
            </w:rPr>
          </w:pPr>
        </w:p>
        <w:p w14:paraId="3F87376D" w14:textId="77777777" w:rsidR="00A96A8E" w:rsidRPr="00A44464" w:rsidRDefault="003745D3" w:rsidP="2A88ECF9">
          <w:pPr>
            <w:jc w:val="center"/>
            <w:rPr>
              <w:szCs w:val="22"/>
            </w:rPr>
          </w:pPr>
          <w:r w:rsidRPr="00CA7F9A">
            <w:t>Woodham Lane, New Haw, Addlestone, Surrey KT15 3LS</w:t>
          </w:r>
        </w:p>
        <w:p w14:paraId="41663321" w14:textId="77777777" w:rsidR="00A96A8E" w:rsidRPr="00A44464" w:rsidRDefault="003745D3" w:rsidP="2A88ECF9">
          <w:pPr>
            <w:jc w:val="center"/>
            <w:rPr>
              <w:szCs w:val="22"/>
            </w:rPr>
          </w:pPr>
          <w:r w:rsidRPr="00CA7F9A">
            <w:t>Telephone (01932 336911  Fax (01932) 336618</w:t>
          </w:r>
        </w:p>
        <w:p w14:paraId="08C44D5C" w14:textId="77777777" w:rsidR="00A96A8E" w:rsidRPr="00A44464" w:rsidRDefault="003745D3" w:rsidP="2A88ECF9">
          <w:pPr>
            <w:jc w:val="center"/>
            <w:rPr>
              <w:szCs w:val="22"/>
            </w:rPr>
          </w:pPr>
          <w:r w:rsidRPr="00CA7F9A">
            <w:t xml:space="preserve">Website: </w:t>
          </w:r>
          <w:hyperlink r:id="rId5" w:history="1">
            <w:r w:rsidRPr="00CA7F9A">
              <w:rPr>
                <w:rStyle w:val="Hyperlink"/>
              </w:rPr>
              <w:t>www.vmd.gov.uk</w:t>
            </w:r>
          </w:hyperlink>
        </w:p>
      </w:tc>
    </w:tr>
  </w:tbl>
  <w:p w14:paraId="2737E74F" w14:textId="77777777" w:rsidR="00A96A8E" w:rsidRPr="008241A7" w:rsidRDefault="00A96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2292"/>
    <w:multiLevelType w:val="hybridMultilevel"/>
    <w:tmpl w:val="945C2D42"/>
    <w:lvl w:ilvl="0" w:tplc="395E453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FCC25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A2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69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B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06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0C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2C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42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DA1"/>
    <w:multiLevelType w:val="hybridMultilevel"/>
    <w:tmpl w:val="C52E0284"/>
    <w:lvl w:ilvl="0" w:tplc="7D767E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D27C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CD650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29A2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EA44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B9C1F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098A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ECE1E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C5A18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E2726D6"/>
    <w:multiLevelType w:val="multilevel"/>
    <w:tmpl w:val="46DE41F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F058F4"/>
    <w:multiLevelType w:val="multilevel"/>
    <w:tmpl w:val="AC2478C0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1A732A3"/>
    <w:multiLevelType w:val="hybridMultilevel"/>
    <w:tmpl w:val="B67A094E"/>
    <w:lvl w:ilvl="0" w:tplc="828003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FA51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186A8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CD02D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86C2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207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A625D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7825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1B6C8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2D6286C"/>
    <w:multiLevelType w:val="hybridMultilevel"/>
    <w:tmpl w:val="48B00F5A"/>
    <w:lvl w:ilvl="0" w:tplc="6C021532">
      <w:start w:val="2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997A6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5A9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A5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2E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9C5A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E27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26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9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D36F6"/>
    <w:multiLevelType w:val="hybridMultilevel"/>
    <w:tmpl w:val="5994FA74"/>
    <w:lvl w:ilvl="0" w:tplc="869A65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6E95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86A90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61674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20A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B0C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31A34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0BE9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55A1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917200D"/>
    <w:multiLevelType w:val="hybridMultilevel"/>
    <w:tmpl w:val="7DEAE9FA"/>
    <w:lvl w:ilvl="0" w:tplc="0A747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D4A9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39E3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208F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DA0EC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E2EEA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F72D1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DF616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154D3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E4E2F57"/>
    <w:multiLevelType w:val="multilevel"/>
    <w:tmpl w:val="EA16F702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8064A2" w:themeColor="accent4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8064A2" w:themeColor="accent4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8064A2" w:themeColor="accent4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1F497D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646CCE"/>
    <w:multiLevelType w:val="hybridMultilevel"/>
    <w:tmpl w:val="C54807DC"/>
    <w:lvl w:ilvl="0" w:tplc="04B6F9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208C172" w:tentative="1">
      <w:start w:val="1"/>
      <w:numFmt w:val="lowerLetter"/>
      <w:lvlText w:val="%2."/>
      <w:lvlJc w:val="left"/>
      <w:pPr>
        <w:ind w:left="1440" w:hanging="360"/>
      </w:pPr>
    </w:lvl>
    <w:lvl w:ilvl="2" w:tplc="B7108456" w:tentative="1">
      <w:start w:val="1"/>
      <w:numFmt w:val="lowerRoman"/>
      <w:lvlText w:val="%3."/>
      <w:lvlJc w:val="right"/>
      <w:pPr>
        <w:ind w:left="2160" w:hanging="180"/>
      </w:pPr>
    </w:lvl>
    <w:lvl w:ilvl="3" w:tplc="467425E8" w:tentative="1">
      <w:start w:val="1"/>
      <w:numFmt w:val="decimal"/>
      <w:lvlText w:val="%4."/>
      <w:lvlJc w:val="left"/>
      <w:pPr>
        <w:ind w:left="2880" w:hanging="360"/>
      </w:pPr>
    </w:lvl>
    <w:lvl w:ilvl="4" w:tplc="8822E6F0" w:tentative="1">
      <w:start w:val="1"/>
      <w:numFmt w:val="lowerLetter"/>
      <w:lvlText w:val="%5."/>
      <w:lvlJc w:val="left"/>
      <w:pPr>
        <w:ind w:left="3600" w:hanging="360"/>
      </w:pPr>
    </w:lvl>
    <w:lvl w:ilvl="5" w:tplc="106452B6" w:tentative="1">
      <w:start w:val="1"/>
      <w:numFmt w:val="lowerRoman"/>
      <w:lvlText w:val="%6."/>
      <w:lvlJc w:val="right"/>
      <w:pPr>
        <w:ind w:left="4320" w:hanging="180"/>
      </w:pPr>
    </w:lvl>
    <w:lvl w:ilvl="6" w:tplc="6FA8F78C" w:tentative="1">
      <w:start w:val="1"/>
      <w:numFmt w:val="decimal"/>
      <w:lvlText w:val="%7."/>
      <w:lvlJc w:val="left"/>
      <w:pPr>
        <w:ind w:left="5040" w:hanging="360"/>
      </w:pPr>
    </w:lvl>
    <w:lvl w:ilvl="7" w:tplc="65B695F2" w:tentative="1">
      <w:start w:val="1"/>
      <w:numFmt w:val="lowerLetter"/>
      <w:lvlText w:val="%8."/>
      <w:lvlJc w:val="left"/>
      <w:pPr>
        <w:ind w:left="5760" w:hanging="360"/>
      </w:pPr>
    </w:lvl>
    <w:lvl w:ilvl="8" w:tplc="F8AC8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D6AE0"/>
    <w:multiLevelType w:val="multilevel"/>
    <w:tmpl w:val="372E485C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48B64C7"/>
    <w:multiLevelType w:val="hybridMultilevel"/>
    <w:tmpl w:val="7E8C4D94"/>
    <w:lvl w:ilvl="0" w:tplc="4498CA66">
      <w:start w:val="4"/>
      <w:numFmt w:val="upperRoman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467C9A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6E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D08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824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E3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26D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141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D86FC7"/>
    <w:multiLevelType w:val="hybridMultilevel"/>
    <w:tmpl w:val="8646AC82"/>
    <w:lvl w:ilvl="0" w:tplc="C18E112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FE9B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63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8D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3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BC3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89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468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8A9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F0349"/>
    <w:multiLevelType w:val="hybridMultilevel"/>
    <w:tmpl w:val="889C6FDC"/>
    <w:lvl w:ilvl="0" w:tplc="CC28B6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D60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4F41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5A4B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2A6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784A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7F23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3AA8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DC09C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4BBF34F3"/>
    <w:multiLevelType w:val="hybridMultilevel"/>
    <w:tmpl w:val="C54807DC"/>
    <w:lvl w:ilvl="0" w:tplc="86CCDD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416799E" w:tentative="1">
      <w:start w:val="1"/>
      <w:numFmt w:val="lowerLetter"/>
      <w:lvlText w:val="%2."/>
      <w:lvlJc w:val="left"/>
      <w:pPr>
        <w:ind w:left="1440" w:hanging="360"/>
      </w:pPr>
    </w:lvl>
    <w:lvl w:ilvl="2" w:tplc="081C9752" w:tentative="1">
      <w:start w:val="1"/>
      <w:numFmt w:val="lowerRoman"/>
      <w:lvlText w:val="%3."/>
      <w:lvlJc w:val="right"/>
      <w:pPr>
        <w:ind w:left="2160" w:hanging="180"/>
      </w:pPr>
    </w:lvl>
    <w:lvl w:ilvl="3" w:tplc="BE8C9A46" w:tentative="1">
      <w:start w:val="1"/>
      <w:numFmt w:val="decimal"/>
      <w:lvlText w:val="%4."/>
      <w:lvlJc w:val="left"/>
      <w:pPr>
        <w:ind w:left="2880" w:hanging="360"/>
      </w:pPr>
    </w:lvl>
    <w:lvl w:ilvl="4" w:tplc="E564BF64" w:tentative="1">
      <w:start w:val="1"/>
      <w:numFmt w:val="lowerLetter"/>
      <w:lvlText w:val="%5."/>
      <w:lvlJc w:val="left"/>
      <w:pPr>
        <w:ind w:left="3600" w:hanging="360"/>
      </w:pPr>
    </w:lvl>
    <w:lvl w:ilvl="5" w:tplc="F5F67E06" w:tentative="1">
      <w:start w:val="1"/>
      <w:numFmt w:val="lowerRoman"/>
      <w:lvlText w:val="%6."/>
      <w:lvlJc w:val="right"/>
      <w:pPr>
        <w:ind w:left="4320" w:hanging="180"/>
      </w:pPr>
    </w:lvl>
    <w:lvl w:ilvl="6" w:tplc="49187A66" w:tentative="1">
      <w:start w:val="1"/>
      <w:numFmt w:val="decimal"/>
      <w:lvlText w:val="%7."/>
      <w:lvlJc w:val="left"/>
      <w:pPr>
        <w:ind w:left="5040" w:hanging="360"/>
      </w:pPr>
    </w:lvl>
    <w:lvl w:ilvl="7" w:tplc="02C45B58" w:tentative="1">
      <w:start w:val="1"/>
      <w:numFmt w:val="lowerLetter"/>
      <w:lvlText w:val="%8."/>
      <w:lvlJc w:val="left"/>
      <w:pPr>
        <w:ind w:left="5760" w:hanging="360"/>
      </w:pPr>
    </w:lvl>
    <w:lvl w:ilvl="8" w:tplc="C3729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F3A51"/>
    <w:multiLevelType w:val="hybridMultilevel"/>
    <w:tmpl w:val="6480DD88"/>
    <w:lvl w:ilvl="0" w:tplc="AB64BBE8">
      <w:start w:val="1"/>
      <w:numFmt w:val="lowerRoman"/>
      <w:lvlText w:val="(%1)"/>
      <w:lvlJc w:val="left"/>
      <w:pPr>
        <w:ind w:left="721" w:hanging="720"/>
      </w:pPr>
      <w:rPr>
        <w:rFonts w:hint="default"/>
      </w:rPr>
    </w:lvl>
    <w:lvl w:ilvl="1" w:tplc="64EC3DA6" w:tentative="1">
      <w:start w:val="1"/>
      <w:numFmt w:val="lowerLetter"/>
      <w:lvlText w:val="%2."/>
      <w:lvlJc w:val="left"/>
      <w:pPr>
        <w:ind w:left="1081" w:hanging="360"/>
      </w:pPr>
    </w:lvl>
    <w:lvl w:ilvl="2" w:tplc="672ED354" w:tentative="1">
      <w:start w:val="1"/>
      <w:numFmt w:val="lowerRoman"/>
      <w:lvlText w:val="%3."/>
      <w:lvlJc w:val="right"/>
      <w:pPr>
        <w:ind w:left="1801" w:hanging="180"/>
      </w:pPr>
    </w:lvl>
    <w:lvl w:ilvl="3" w:tplc="EC96B4C8" w:tentative="1">
      <w:start w:val="1"/>
      <w:numFmt w:val="decimal"/>
      <w:lvlText w:val="%4."/>
      <w:lvlJc w:val="left"/>
      <w:pPr>
        <w:ind w:left="2521" w:hanging="360"/>
      </w:pPr>
    </w:lvl>
    <w:lvl w:ilvl="4" w:tplc="ED14C232" w:tentative="1">
      <w:start w:val="1"/>
      <w:numFmt w:val="lowerLetter"/>
      <w:lvlText w:val="%5."/>
      <w:lvlJc w:val="left"/>
      <w:pPr>
        <w:ind w:left="3241" w:hanging="360"/>
      </w:pPr>
    </w:lvl>
    <w:lvl w:ilvl="5" w:tplc="69BE3762" w:tentative="1">
      <w:start w:val="1"/>
      <w:numFmt w:val="lowerRoman"/>
      <w:lvlText w:val="%6."/>
      <w:lvlJc w:val="right"/>
      <w:pPr>
        <w:ind w:left="3961" w:hanging="180"/>
      </w:pPr>
    </w:lvl>
    <w:lvl w:ilvl="6" w:tplc="24089FBC" w:tentative="1">
      <w:start w:val="1"/>
      <w:numFmt w:val="decimal"/>
      <w:lvlText w:val="%7."/>
      <w:lvlJc w:val="left"/>
      <w:pPr>
        <w:ind w:left="4681" w:hanging="360"/>
      </w:pPr>
    </w:lvl>
    <w:lvl w:ilvl="7" w:tplc="94F03898" w:tentative="1">
      <w:start w:val="1"/>
      <w:numFmt w:val="lowerLetter"/>
      <w:lvlText w:val="%8."/>
      <w:lvlJc w:val="left"/>
      <w:pPr>
        <w:ind w:left="5401" w:hanging="360"/>
      </w:pPr>
    </w:lvl>
    <w:lvl w:ilvl="8" w:tplc="A0020E1C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56792A0F"/>
    <w:multiLevelType w:val="hybridMultilevel"/>
    <w:tmpl w:val="55308AE8"/>
    <w:lvl w:ilvl="0" w:tplc="20C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F00A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7CCDD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E3E2A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83A31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94E3D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8D0B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14B0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0A00C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B633BE5"/>
    <w:multiLevelType w:val="hybridMultilevel"/>
    <w:tmpl w:val="09D2F998"/>
    <w:lvl w:ilvl="0" w:tplc="D46AA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FEE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3721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71C2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966F1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40418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D148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6EE7F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D4E2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B7F612E"/>
    <w:multiLevelType w:val="hybridMultilevel"/>
    <w:tmpl w:val="DF1E3308"/>
    <w:lvl w:ilvl="0" w:tplc="AB22B88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C6C1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402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18C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A5C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5C8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2EB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24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B20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B27339"/>
    <w:multiLevelType w:val="multilevel"/>
    <w:tmpl w:val="372E485C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02A706B"/>
    <w:multiLevelType w:val="multilevel"/>
    <w:tmpl w:val="372E485C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1EE2C7D"/>
    <w:multiLevelType w:val="hybridMultilevel"/>
    <w:tmpl w:val="C73E3BAE"/>
    <w:lvl w:ilvl="0" w:tplc="0D549A2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AECA00C0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D18948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70334A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23A9988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9BC2E3C8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3C273E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D30AA3C2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B79ECE04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69520E8"/>
    <w:multiLevelType w:val="hybridMultilevel"/>
    <w:tmpl w:val="584256AC"/>
    <w:lvl w:ilvl="0" w:tplc="6A944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E7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A8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6A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CC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CEB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25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6F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28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B219B"/>
    <w:multiLevelType w:val="hybridMultilevel"/>
    <w:tmpl w:val="76D2FADE"/>
    <w:lvl w:ilvl="0" w:tplc="0F56BF76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8DDA4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C2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AA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2A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89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68F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8F0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AE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6C5DB6"/>
    <w:multiLevelType w:val="hybridMultilevel"/>
    <w:tmpl w:val="D57ECFB4"/>
    <w:lvl w:ilvl="0" w:tplc="06D2E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0A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E05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81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CE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D80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0C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6E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1CA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02B78"/>
    <w:multiLevelType w:val="multilevel"/>
    <w:tmpl w:val="EA16F702"/>
    <w:numStyleLink w:val="HPRANumberedList"/>
  </w:abstractNum>
  <w:abstractNum w:abstractNumId="26" w15:restartNumberingAfterBreak="0">
    <w:nsid w:val="6D4E253B"/>
    <w:multiLevelType w:val="hybridMultilevel"/>
    <w:tmpl w:val="29E48E0E"/>
    <w:lvl w:ilvl="0" w:tplc="EAC4E2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934E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F425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A4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CB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61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61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E4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61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95BB4"/>
    <w:multiLevelType w:val="hybridMultilevel"/>
    <w:tmpl w:val="93E4FD48"/>
    <w:lvl w:ilvl="0" w:tplc="A7C237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8328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67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8A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C5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666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0C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8E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285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53239"/>
    <w:multiLevelType w:val="hybridMultilevel"/>
    <w:tmpl w:val="E4B8FD7C"/>
    <w:lvl w:ilvl="0" w:tplc="2B5CE2A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E692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606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47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64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D43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49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C3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AE5B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13505D"/>
    <w:multiLevelType w:val="hybridMultilevel"/>
    <w:tmpl w:val="FC68BF00"/>
    <w:lvl w:ilvl="0" w:tplc="6C42A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E40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889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0F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42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1A5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2A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C2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BA9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2463644">
    <w:abstractNumId w:val="2"/>
  </w:num>
  <w:num w:numId="2" w16cid:durableId="1229075963">
    <w:abstractNumId w:val="20"/>
  </w:num>
  <w:num w:numId="3" w16cid:durableId="43914177">
    <w:abstractNumId w:val="10"/>
  </w:num>
  <w:num w:numId="4" w16cid:durableId="520555155">
    <w:abstractNumId w:val="19"/>
  </w:num>
  <w:num w:numId="5" w16cid:durableId="688222439">
    <w:abstractNumId w:val="12"/>
  </w:num>
  <w:num w:numId="6" w16cid:durableId="170340943">
    <w:abstractNumId w:val="11"/>
  </w:num>
  <w:num w:numId="7" w16cid:durableId="49576929">
    <w:abstractNumId w:val="5"/>
  </w:num>
  <w:num w:numId="8" w16cid:durableId="1095907711">
    <w:abstractNumId w:val="28"/>
  </w:num>
  <w:num w:numId="9" w16cid:durableId="1097556227">
    <w:abstractNumId w:val="23"/>
  </w:num>
  <w:num w:numId="10" w16cid:durableId="104812452">
    <w:abstractNumId w:val="3"/>
  </w:num>
  <w:num w:numId="11" w16cid:durableId="1503426749">
    <w:abstractNumId w:val="29"/>
  </w:num>
  <w:num w:numId="12" w16cid:durableId="240454036">
    <w:abstractNumId w:val="22"/>
  </w:num>
  <w:num w:numId="13" w16cid:durableId="2099865702">
    <w:abstractNumId w:val="24"/>
  </w:num>
  <w:num w:numId="14" w16cid:durableId="210270162">
    <w:abstractNumId w:val="18"/>
  </w:num>
  <w:num w:numId="15" w16cid:durableId="33039272">
    <w:abstractNumId w:val="27"/>
  </w:num>
  <w:num w:numId="16" w16cid:durableId="1689795978">
    <w:abstractNumId w:val="9"/>
  </w:num>
  <w:num w:numId="17" w16cid:durableId="1760634707">
    <w:abstractNumId w:val="15"/>
  </w:num>
  <w:num w:numId="18" w16cid:durableId="1818183454">
    <w:abstractNumId w:val="8"/>
  </w:num>
  <w:num w:numId="19" w16cid:durableId="1886524395">
    <w:abstractNumId w:val="25"/>
  </w:num>
  <w:num w:numId="20" w16cid:durableId="1387071986">
    <w:abstractNumId w:val="14"/>
  </w:num>
  <w:num w:numId="21" w16cid:durableId="1108740107">
    <w:abstractNumId w:val="0"/>
  </w:num>
  <w:num w:numId="22" w16cid:durableId="1811246053">
    <w:abstractNumId w:val="26"/>
  </w:num>
  <w:num w:numId="23" w16cid:durableId="1089041504">
    <w:abstractNumId w:val="21"/>
  </w:num>
  <w:num w:numId="24" w16cid:durableId="726759377">
    <w:abstractNumId w:val="4"/>
  </w:num>
  <w:num w:numId="25" w16cid:durableId="1408384674">
    <w:abstractNumId w:val="6"/>
  </w:num>
  <w:num w:numId="26" w16cid:durableId="1784374319">
    <w:abstractNumId w:val="17"/>
  </w:num>
  <w:num w:numId="27" w16cid:durableId="479077654">
    <w:abstractNumId w:val="7"/>
  </w:num>
  <w:num w:numId="28" w16cid:durableId="529219598">
    <w:abstractNumId w:val="16"/>
  </w:num>
  <w:num w:numId="29" w16cid:durableId="1476218407">
    <w:abstractNumId w:val="1"/>
  </w:num>
  <w:num w:numId="30" w16cid:durableId="13138291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DD"/>
    <w:rsid w:val="000025F9"/>
    <w:rsid w:val="00002EFF"/>
    <w:rsid w:val="00005F70"/>
    <w:rsid w:val="000064CB"/>
    <w:rsid w:val="000071F9"/>
    <w:rsid w:val="000155C4"/>
    <w:rsid w:val="000174C1"/>
    <w:rsid w:val="0001765A"/>
    <w:rsid w:val="00017AE7"/>
    <w:rsid w:val="00023F9F"/>
    <w:rsid w:val="000243C6"/>
    <w:rsid w:val="00026250"/>
    <w:rsid w:val="0003316A"/>
    <w:rsid w:val="00035925"/>
    <w:rsid w:val="00041943"/>
    <w:rsid w:val="0004348E"/>
    <w:rsid w:val="000439F2"/>
    <w:rsid w:val="000508FF"/>
    <w:rsid w:val="000555F8"/>
    <w:rsid w:val="00060F33"/>
    <w:rsid w:val="00062325"/>
    <w:rsid w:val="00062C58"/>
    <w:rsid w:val="000707EF"/>
    <w:rsid w:val="00070FE1"/>
    <w:rsid w:val="00073B61"/>
    <w:rsid w:val="00080C90"/>
    <w:rsid w:val="00082D9D"/>
    <w:rsid w:val="00084005"/>
    <w:rsid w:val="000934A5"/>
    <w:rsid w:val="00094563"/>
    <w:rsid w:val="00094650"/>
    <w:rsid w:val="00097BED"/>
    <w:rsid w:val="000A03D3"/>
    <w:rsid w:val="000A04C9"/>
    <w:rsid w:val="000A11CF"/>
    <w:rsid w:val="000A2990"/>
    <w:rsid w:val="000A4994"/>
    <w:rsid w:val="000A67CA"/>
    <w:rsid w:val="000B1807"/>
    <w:rsid w:val="000B2450"/>
    <w:rsid w:val="000C12CE"/>
    <w:rsid w:val="000C483D"/>
    <w:rsid w:val="000D290A"/>
    <w:rsid w:val="000D75D1"/>
    <w:rsid w:val="000E2257"/>
    <w:rsid w:val="000E6706"/>
    <w:rsid w:val="000F3403"/>
    <w:rsid w:val="000F43E1"/>
    <w:rsid w:val="00106C2E"/>
    <w:rsid w:val="00112B31"/>
    <w:rsid w:val="0011664B"/>
    <w:rsid w:val="0012539C"/>
    <w:rsid w:val="00125C5C"/>
    <w:rsid w:val="00130BF9"/>
    <w:rsid w:val="00142835"/>
    <w:rsid w:val="00142CD3"/>
    <w:rsid w:val="00144522"/>
    <w:rsid w:val="001467A2"/>
    <w:rsid w:val="00146AE2"/>
    <w:rsid w:val="00146E57"/>
    <w:rsid w:val="00151916"/>
    <w:rsid w:val="00154A82"/>
    <w:rsid w:val="00154F07"/>
    <w:rsid w:val="00157418"/>
    <w:rsid w:val="00162A00"/>
    <w:rsid w:val="001656D6"/>
    <w:rsid w:val="00167BC8"/>
    <w:rsid w:val="00172E51"/>
    <w:rsid w:val="0017486C"/>
    <w:rsid w:val="0017526E"/>
    <w:rsid w:val="001814B3"/>
    <w:rsid w:val="00181814"/>
    <w:rsid w:val="0018228F"/>
    <w:rsid w:val="00183E85"/>
    <w:rsid w:val="00184490"/>
    <w:rsid w:val="001845E1"/>
    <w:rsid w:val="00187EFE"/>
    <w:rsid w:val="0019090B"/>
    <w:rsid w:val="00194674"/>
    <w:rsid w:val="001A0287"/>
    <w:rsid w:val="001A0792"/>
    <w:rsid w:val="001A200E"/>
    <w:rsid w:val="001B1152"/>
    <w:rsid w:val="001B16F5"/>
    <w:rsid w:val="001B2C67"/>
    <w:rsid w:val="001B4552"/>
    <w:rsid w:val="001B47CC"/>
    <w:rsid w:val="001C14E4"/>
    <w:rsid w:val="001C1541"/>
    <w:rsid w:val="001C1FBD"/>
    <w:rsid w:val="001D0B40"/>
    <w:rsid w:val="001D0CC9"/>
    <w:rsid w:val="001D6013"/>
    <w:rsid w:val="001D619E"/>
    <w:rsid w:val="001D7075"/>
    <w:rsid w:val="001E2B4B"/>
    <w:rsid w:val="001E2F96"/>
    <w:rsid w:val="001E499F"/>
    <w:rsid w:val="001F027B"/>
    <w:rsid w:val="001F0E68"/>
    <w:rsid w:val="001F4418"/>
    <w:rsid w:val="001F5370"/>
    <w:rsid w:val="001F722B"/>
    <w:rsid w:val="00202A7F"/>
    <w:rsid w:val="00205B87"/>
    <w:rsid w:val="002071DB"/>
    <w:rsid w:val="00212104"/>
    <w:rsid w:val="00212C00"/>
    <w:rsid w:val="00214D2E"/>
    <w:rsid w:val="00215878"/>
    <w:rsid w:val="00215999"/>
    <w:rsid w:val="0021612C"/>
    <w:rsid w:val="002179BA"/>
    <w:rsid w:val="002213B8"/>
    <w:rsid w:val="00224A2D"/>
    <w:rsid w:val="002261FB"/>
    <w:rsid w:val="00226FB8"/>
    <w:rsid w:val="00227814"/>
    <w:rsid w:val="0023318D"/>
    <w:rsid w:val="00236961"/>
    <w:rsid w:val="00237821"/>
    <w:rsid w:val="00247B40"/>
    <w:rsid w:val="00250133"/>
    <w:rsid w:val="00250BE1"/>
    <w:rsid w:val="00251178"/>
    <w:rsid w:val="0025162C"/>
    <w:rsid w:val="00252163"/>
    <w:rsid w:val="002521E3"/>
    <w:rsid w:val="00260C26"/>
    <w:rsid w:val="00261124"/>
    <w:rsid w:val="00265723"/>
    <w:rsid w:val="0026625F"/>
    <w:rsid w:val="002733CC"/>
    <w:rsid w:val="00274893"/>
    <w:rsid w:val="00274E1B"/>
    <w:rsid w:val="002814C7"/>
    <w:rsid w:val="002822CD"/>
    <w:rsid w:val="00283A67"/>
    <w:rsid w:val="00286D5C"/>
    <w:rsid w:val="00294A41"/>
    <w:rsid w:val="00295EB6"/>
    <w:rsid w:val="002A2363"/>
    <w:rsid w:val="002A4D85"/>
    <w:rsid w:val="002A5C8E"/>
    <w:rsid w:val="002B426A"/>
    <w:rsid w:val="002B46DF"/>
    <w:rsid w:val="002C2543"/>
    <w:rsid w:val="002C4056"/>
    <w:rsid w:val="002C4728"/>
    <w:rsid w:val="002C4CF9"/>
    <w:rsid w:val="002D31ED"/>
    <w:rsid w:val="002D36C4"/>
    <w:rsid w:val="002D77C4"/>
    <w:rsid w:val="002D7AF0"/>
    <w:rsid w:val="002E1126"/>
    <w:rsid w:val="002F1F11"/>
    <w:rsid w:val="002F2521"/>
    <w:rsid w:val="002F2D91"/>
    <w:rsid w:val="002F585D"/>
    <w:rsid w:val="002F5A9C"/>
    <w:rsid w:val="002F62FE"/>
    <w:rsid w:val="003008FA"/>
    <w:rsid w:val="0030275C"/>
    <w:rsid w:val="00302D5B"/>
    <w:rsid w:val="00310F66"/>
    <w:rsid w:val="0031470D"/>
    <w:rsid w:val="00316724"/>
    <w:rsid w:val="0031682D"/>
    <w:rsid w:val="00316CDD"/>
    <w:rsid w:val="00321BA3"/>
    <w:rsid w:val="0032271A"/>
    <w:rsid w:val="00323C55"/>
    <w:rsid w:val="0033016A"/>
    <w:rsid w:val="00334508"/>
    <w:rsid w:val="00334FA6"/>
    <w:rsid w:val="003350E4"/>
    <w:rsid w:val="00341B83"/>
    <w:rsid w:val="00343445"/>
    <w:rsid w:val="003437C4"/>
    <w:rsid w:val="003453FC"/>
    <w:rsid w:val="00346A1A"/>
    <w:rsid w:val="0034700F"/>
    <w:rsid w:val="00352762"/>
    <w:rsid w:val="00357A42"/>
    <w:rsid w:val="003620BB"/>
    <w:rsid w:val="00367AD2"/>
    <w:rsid w:val="0037394C"/>
    <w:rsid w:val="003745D3"/>
    <w:rsid w:val="003801F8"/>
    <w:rsid w:val="00380465"/>
    <w:rsid w:val="00380F8A"/>
    <w:rsid w:val="00382B73"/>
    <w:rsid w:val="00382D1C"/>
    <w:rsid w:val="003830E2"/>
    <w:rsid w:val="00387359"/>
    <w:rsid w:val="003955FF"/>
    <w:rsid w:val="003A08E5"/>
    <w:rsid w:val="003A1736"/>
    <w:rsid w:val="003B61C6"/>
    <w:rsid w:val="003B625F"/>
    <w:rsid w:val="003B7002"/>
    <w:rsid w:val="003B7FF7"/>
    <w:rsid w:val="003C1064"/>
    <w:rsid w:val="003C4297"/>
    <w:rsid w:val="003C5441"/>
    <w:rsid w:val="003C5549"/>
    <w:rsid w:val="003C585B"/>
    <w:rsid w:val="003D0022"/>
    <w:rsid w:val="003D078A"/>
    <w:rsid w:val="003D1C10"/>
    <w:rsid w:val="003D3532"/>
    <w:rsid w:val="003D46AF"/>
    <w:rsid w:val="003D4B46"/>
    <w:rsid w:val="003E37D4"/>
    <w:rsid w:val="003E5E29"/>
    <w:rsid w:val="003F2749"/>
    <w:rsid w:val="003F3B26"/>
    <w:rsid w:val="003F4808"/>
    <w:rsid w:val="00402682"/>
    <w:rsid w:val="00407B0E"/>
    <w:rsid w:val="004139CB"/>
    <w:rsid w:val="004140FD"/>
    <w:rsid w:val="00415009"/>
    <w:rsid w:val="00424B0E"/>
    <w:rsid w:val="00426A4A"/>
    <w:rsid w:val="00430029"/>
    <w:rsid w:val="00431645"/>
    <w:rsid w:val="0043171E"/>
    <w:rsid w:val="00433403"/>
    <w:rsid w:val="00442A5D"/>
    <w:rsid w:val="00442B20"/>
    <w:rsid w:val="00443AAF"/>
    <w:rsid w:val="00444F75"/>
    <w:rsid w:val="00452149"/>
    <w:rsid w:val="0045536C"/>
    <w:rsid w:val="00456D76"/>
    <w:rsid w:val="00460632"/>
    <w:rsid w:val="0046071F"/>
    <w:rsid w:val="00463AD0"/>
    <w:rsid w:val="0046535A"/>
    <w:rsid w:val="00471BB8"/>
    <w:rsid w:val="00472C05"/>
    <w:rsid w:val="00472CD9"/>
    <w:rsid w:val="00474F5D"/>
    <w:rsid w:val="00480328"/>
    <w:rsid w:val="00483B45"/>
    <w:rsid w:val="004853C4"/>
    <w:rsid w:val="004874E5"/>
    <w:rsid w:val="00493CB8"/>
    <w:rsid w:val="004A33C4"/>
    <w:rsid w:val="004A54FA"/>
    <w:rsid w:val="004A5684"/>
    <w:rsid w:val="004A5FD2"/>
    <w:rsid w:val="004A622F"/>
    <w:rsid w:val="004B5729"/>
    <w:rsid w:val="004B73AA"/>
    <w:rsid w:val="004C1D48"/>
    <w:rsid w:val="004C26C8"/>
    <w:rsid w:val="004C5226"/>
    <w:rsid w:val="004C73FD"/>
    <w:rsid w:val="004D3379"/>
    <w:rsid w:val="004E0AB2"/>
    <w:rsid w:val="004E1573"/>
    <w:rsid w:val="004E2818"/>
    <w:rsid w:val="004E7E8A"/>
    <w:rsid w:val="004F0D41"/>
    <w:rsid w:val="0051408B"/>
    <w:rsid w:val="00517172"/>
    <w:rsid w:val="00520B62"/>
    <w:rsid w:val="005236FD"/>
    <w:rsid w:val="00525166"/>
    <w:rsid w:val="00526693"/>
    <w:rsid w:val="00530F3B"/>
    <w:rsid w:val="00532D9C"/>
    <w:rsid w:val="0054675F"/>
    <w:rsid w:val="005507D2"/>
    <w:rsid w:val="00550BEA"/>
    <w:rsid w:val="005528A1"/>
    <w:rsid w:val="0056056B"/>
    <w:rsid w:val="0056318D"/>
    <w:rsid w:val="005654C4"/>
    <w:rsid w:val="00567302"/>
    <w:rsid w:val="0057069E"/>
    <w:rsid w:val="00570757"/>
    <w:rsid w:val="00576E6A"/>
    <w:rsid w:val="00577D7C"/>
    <w:rsid w:val="00580F75"/>
    <w:rsid w:val="00587F60"/>
    <w:rsid w:val="005909F1"/>
    <w:rsid w:val="0059136E"/>
    <w:rsid w:val="00591738"/>
    <w:rsid w:val="00592B02"/>
    <w:rsid w:val="00596FF7"/>
    <w:rsid w:val="005978DD"/>
    <w:rsid w:val="00597D71"/>
    <w:rsid w:val="005A21EA"/>
    <w:rsid w:val="005A2D46"/>
    <w:rsid w:val="005A61A1"/>
    <w:rsid w:val="005A6F25"/>
    <w:rsid w:val="005B3456"/>
    <w:rsid w:val="005B44C0"/>
    <w:rsid w:val="005B4E0D"/>
    <w:rsid w:val="005B6A5B"/>
    <w:rsid w:val="005B75F6"/>
    <w:rsid w:val="005B7CEA"/>
    <w:rsid w:val="005C0536"/>
    <w:rsid w:val="005C3365"/>
    <w:rsid w:val="005C6DE6"/>
    <w:rsid w:val="005C7F52"/>
    <w:rsid w:val="005E0923"/>
    <w:rsid w:val="005E0F36"/>
    <w:rsid w:val="005E58A8"/>
    <w:rsid w:val="005E6D6E"/>
    <w:rsid w:val="005E6E08"/>
    <w:rsid w:val="005F25DD"/>
    <w:rsid w:val="005F369F"/>
    <w:rsid w:val="005F4595"/>
    <w:rsid w:val="005F4EA2"/>
    <w:rsid w:val="005F5644"/>
    <w:rsid w:val="005F6710"/>
    <w:rsid w:val="005F70B3"/>
    <w:rsid w:val="005F766C"/>
    <w:rsid w:val="005F797A"/>
    <w:rsid w:val="006026A9"/>
    <w:rsid w:val="00604CB8"/>
    <w:rsid w:val="00607640"/>
    <w:rsid w:val="00611A6B"/>
    <w:rsid w:val="00612941"/>
    <w:rsid w:val="006137B3"/>
    <w:rsid w:val="00615015"/>
    <w:rsid w:val="0061660D"/>
    <w:rsid w:val="00627C7B"/>
    <w:rsid w:val="00636F24"/>
    <w:rsid w:val="0063756C"/>
    <w:rsid w:val="006412D9"/>
    <w:rsid w:val="00641507"/>
    <w:rsid w:val="00647C25"/>
    <w:rsid w:val="00654F09"/>
    <w:rsid w:val="0065752F"/>
    <w:rsid w:val="006604AD"/>
    <w:rsid w:val="00661312"/>
    <w:rsid w:val="006675A6"/>
    <w:rsid w:val="00670154"/>
    <w:rsid w:val="00674C94"/>
    <w:rsid w:val="0068164B"/>
    <w:rsid w:val="006852AE"/>
    <w:rsid w:val="006858B6"/>
    <w:rsid w:val="00693B28"/>
    <w:rsid w:val="0069719F"/>
    <w:rsid w:val="006A6564"/>
    <w:rsid w:val="006B21E8"/>
    <w:rsid w:val="006B5D8D"/>
    <w:rsid w:val="006C005E"/>
    <w:rsid w:val="006C13C6"/>
    <w:rsid w:val="006C2300"/>
    <w:rsid w:val="006C550E"/>
    <w:rsid w:val="006C615F"/>
    <w:rsid w:val="006D0CC0"/>
    <w:rsid w:val="006D4804"/>
    <w:rsid w:val="006E1862"/>
    <w:rsid w:val="006E18F7"/>
    <w:rsid w:val="006E3232"/>
    <w:rsid w:val="006F7EC3"/>
    <w:rsid w:val="0071022D"/>
    <w:rsid w:val="00711929"/>
    <w:rsid w:val="00715255"/>
    <w:rsid w:val="00715D38"/>
    <w:rsid w:val="0071786C"/>
    <w:rsid w:val="007216EA"/>
    <w:rsid w:val="007245F9"/>
    <w:rsid w:val="00724C31"/>
    <w:rsid w:val="0072778F"/>
    <w:rsid w:val="00735511"/>
    <w:rsid w:val="007369EA"/>
    <w:rsid w:val="007445F2"/>
    <w:rsid w:val="00746EB0"/>
    <w:rsid w:val="0075037F"/>
    <w:rsid w:val="00753B74"/>
    <w:rsid w:val="007545AD"/>
    <w:rsid w:val="00755BC3"/>
    <w:rsid w:val="00755C47"/>
    <w:rsid w:val="0076227B"/>
    <w:rsid w:val="00762653"/>
    <w:rsid w:val="00762B0C"/>
    <w:rsid w:val="00764CDD"/>
    <w:rsid w:val="00774CED"/>
    <w:rsid w:val="00774E1D"/>
    <w:rsid w:val="007816D4"/>
    <w:rsid w:val="00781C13"/>
    <w:rsid w:val="00783C59"/>
    <w:rsid w:val="00785114"/>
    <w:rsid w:val="00791101"/>
    <w:rsid w:val="007919E3"/>
    <w:rsid w:val="00794E6A"/>
    <w:rsid w:val="007A1FE1"/>
    <w:rsid w:val="007A25FA"/>
    <w:rsid w:val="007A2D25"/>
    <w:rsid w:val="007A382A"/>
    <w:rsid w:val="007A6CE0"/>
    <w:rsid w:val="007B046C"/>
    <w:rsid w:val="007B0CBF"/>
    <w:rsid w:val="007B2A49"/>
    <w:rsid w:val="007B3375"/>
    <w:rsid w:val="007B68FC"/>
    <w:rsid w:val="007C1358"/>
    <w:rsid w:val="007C2CB5"/>
    <w:rsid w:val="007C4DAC"/>
    <w:rsid w:val="007D1E0D"/>
    <w:rsid w:val="007D3E15"/>
    <w:rsid w:val="007D5E48"/>
    <w:rsid w:val="007D7C0B"/>
    <w:rsid w:val="007E3C02"/>
    <w:rsid w:val="007E4EC9"/>
    <w:rsid w:val="008019F6"/>
    <w:rsid w:val="0080500A"/>
    <w:rsid w:val="008051A5"/>
    <w:rsid w:val="00806460"/>
    <w:rsid w:val="0081143D"/>
    <w:rsid w:val="00811AB0"/>
    <w:rsid w:val="00811E3B"/>
    <w:rsid w:val="0081522F"/>
    <w:rsid w:val="008241A7"/>
    <w:rsid w:val="008256CC"/>
    <w:rsid w:val="00827812"/>
    <w:rsid w:val="0083256F"/>
    <w:rsid w:val="0083406C"/>
    <w:rsid w:val="00835F59"/>
    <w:rsid w:val="0083603E"/>
    <w:rsid w:val="00836FA8"/>
    <w:rsid w:val="00840ABB"/>
    <w:rsid w:val="00840BB9"/>
    <w:rsid w:val="00842978"/>
    <w:rsid w:val="008642AB"/>
    <w:rsid w:val="00872E6F"/>
    <w:rsid w:val="00874DD4"/>
    <w:rsid w:val="00877D07"/>
    <w:rsid w:val="00887164"/>
    <w:rsid w:val="008945DC"/>
    <w:rsid w:val="00894A3A"/>
    <w:rsid w:val="00895798"/>
    <w:rsid w:val="008A00E4"/>
    <w:rsid w:val="008A099A"/>
    <w:rsid w:val="008A14D4"/>
    <w:rsid w:val="008A44E5"/>
    <w:rsid w:val="008A7055"/>
    <w:rsid w:val="008B1F1D"/>
    <w:rsid w:val="008B2498"/>
    <w:rsid w:val="008B38CB"/>
    <w:rsid w:val="008B3DCD"/>
    <w:rsid w:val="008B7D51"/>
    <w:rsid w:val="008C03C6"/>
    <w:rsid w:val="008C0A5F"/>
    <w:rsid w:val="008C4287"/>
    <w:rsid w:val="008C7129"/>
    <w:rsid w:val="008D0762"/>
    <w:rsid w:val="008D2257"/>
    <w:rsid w:val="008E4866"/>
    <w:rsid w:val="008E5555"/>
    <w:rsid w:val="008E6E02"/>
    <w:rsid w:val="008F1AEB"/>
    <w:rsid w:val="008F6EFA"/>
    <w:rsid w:val="008F772A"/>
    <w:rsid w:val="00903041"/>
    <w:rsid w:val="00906FE2"/>
    <w:rsid w:val="0091011E"/>
    <w:rsid w:val="00910C4C"/>
    <w:rsid w:val="00913580"/>
    <w:rsid w:val="00917642"/>
    <w:rsid w:val="00917DBF"/>
    <w:rsid w:val="00922C5C"/>
    <w:rsid w:val="00923FF5"/>
    <w:rsid w:val="0093076C"/>
    <w:rsid w:val="0093467D"/>
    <w:rsid w:val="009353A0"/>
    <w:rsid w:val="009437E8"/>
    <w:rsid w:val="00944623"/>
    <w:rsid w:val="009473F9"/>
    <w:rsid w:val="009552B4"/>
    <w:rsid w:val="009558D7"/>
    <w:rsid w:val="00962849"/>
    <w:rsid w:val="00967B82"/>
    <w:rsid w:val="00970C7B"/>
    <w:rsid w:val="00977FB9"/>
    <w:rsid w:val="00980051"/>
    <w:rsid w:val="00980DAA"/>
    <w:rsid w:val="009828D1"/>
    <w:rsid w:val="00984C12"/>
    <w:rsid w:val="00985E4A"/>
    <w:rsid w:val="00991585"/>
    <w:rsid w:val="00991A09"/>
    <w:rsid w:val="00993D14"/>
    <w:rsid w:val="00996578"/>
    <w:rsid w:val="009A0A2A"/>
    <w:rsid w:val="009A0C14"/>
    <w:rsid w:val="009A164E"/>
    <w:rsid w:val="009A3A79"/>
    <w:rsid w:val="009A467B"/>
    <w:rsid w:val="009A5FDB"/>
    <w:rsid w:val="009A65D0"/>
    <w:rsid w:val="009B068D"/>
    <w:rsid w:val="009B0ADE"/>
    <w:rsid w:val="009B1965"/>
    <w:rsid w:val="009B1F88"/>
    <w:rsid w:val="009B48D5"/>
    <w:rsid w:val="009B4FD1"/>
    <w:rsid w:val="009B5562"/>
    <w:rsid w:val="009B6071"/>
    <w:rsid w:val="009C0537"/>
    <w:rsid w:val="009C2221"/>
    <w:rsid w:val="009C4882"/>
    <w:rsid w:val="009D25DE"/>
    <w:rsid w:val="009D6910"/>
    <w:rsid w:val="009E4FEE"/>
    <w:rsid w:val="009E5E09"/>
    <w:rsid w:val="009E721D"/>
    <w:rsid w:val="009F2258"/>
    <w:rsid w:val="009F65D7"/>
    <w:rsid w:val="009F7FD6"/>
    <w:rsid w:val="00A155ED"/>
    <w:rsid w:val="00A168C0"/>
    <w:rsid w:val="00A22ECB"/>
    <w:rsid w:val="00A23490"/>
    <w:rsid w:val="00A27704"/>
    <w:rsid w:val="00A31B8A"/>
    <w:rsid w:val="00A4099C"/>
    <w:rsid w:val="00A44464"/>
    <w:rsid w:val="00A44A96"/>
    <w:rsid w:val="00A50BBA"/>
    <w:rsid w:val="00A513C0"/>
    <w:rsid w:val="00A51CAF"/>
    <w:rsid w:val="00A52CF1"/>
    <w:rsid w:val="00A5451D"/>
    <w:rsid w:val="00A54AEC"/>
    <w:rsid w:val="00A57CAD"/>
    <w:rsid w:val="00A607A1"/>
    <w:rsid w:val="00A616A7"/>
    <w:rsid w:val="00A625C9"/>
    <w:rsid w:val="00A71DB9"/>
    <w:rsid w:val="00A75472"/>
    <w:rsid w:val="00A80365"/>
    <w:rsid w:val="00A80C44"/>
    <w:rsid w:val="00A836F2"/>
    <w:rsid w:val="00A849DE"/>
    <w:rsid w:val="00A87993"/>
    <w:rsid w:val="00A95806"/>
    <w:rsid w:val="00A96A8E"/>
    <w:rsid w:val="00AA1F6D"/>
    <w:rsid w:val="00AA2825"/>
    <w:rsid w:val="00AA6192"/>
    <w:rsid w:val="00AB203D"/>
    <w:rsid w:val="00AB3C3A"/>
    <w:rsid w:val="00AB4248"/>
    <w:rsid w:val="00AB50CF"/>
    <w:rsid w:val="00AC37D4"/>
    <w:rsid w:val="00AC3CA7"/>
    <w:rsid w:val="00AD0039"/>
    <w:rsid w:val="00AD5802"/>
    <w:rsid w:val="00AE00AC"/>
    <w:rsid w:val="00AE46E1"/>
    <w:rsid w:val="00AE60DE"/>
    <w:rsid w:val="00AF71C8"/>
    <w:rsid w:val="00AF7A5A"/>
    <w:rsid w:val="00B015A2"/>
    <w:rsid w:val="00B0220F"/>
    <w:rsid w:val="00B02FC9"/>
    <w:rsid w:val="00B03125"/>
    <w:rsid w:val="00B10D0D"/>
    <w:rsid w:val="00B11924"/>
    <w:rsid w:val="00B12601"/>
    <w:rsid w:val="00B20393"/>
    <w:rsid w:val="00B20756"/>
    <w:rsid w:val="00B21F7A"/>
    <w:rsid w:val="00B242D3"/>
    <w:rsid w:val="00B2634A"/>
    <w:rsid w:val="00B26AFD"/>
    <w:rsid w:val="00B27CC7"/>
    <w:rsid w:val="00B305F3"/>
    <w:rsid w:val="00B36E06"/>
    <w:rsid w:val="00B36F86"/>
    <w:rsid w:val="00B509A6"/>
    <w:rsid w:val="00B52389"/>
    <w:rsid w:val="00B622F5"/>
    <w:rsid w:val="00B63441"/>
    <w:rsid w:val="00B6569D"/>
    <w:rsid w:val="00B7131D"/>
    <w:rsid w:val="00B75F13"/>
    <w:rsid w:val="00B7700E"/>
    <w:rsid w:val="00B773F8"/>
    <w:rsid w:val="00B85125"/>
    <w:rsid w:val="00B91F56"/>
    <w:rsid w:val="00B930F4"/>
    <w:rsid w:val="00B96DF9"/>
    <w:rsid w:val="00B97D17"/>
    <w:rsid w:val="00BA3302"/>
    <w:rsid w:val="00BB2444"/>
    <w:rsid w:val="00BB7537"/>
    <w:rsid w:val="00BC2775"/>
    <w:rsid w:val="00BC3BD4"/>
    <w:rsid w:val="00BC3C41"/>
    <w:rsid w:val="00BC3EEA"/>
    <w:rsid w:val="00BC54A8"/>
    <w:rsid w:val="00BE0272"/>
    <w:rsid w:val="00BE64ED"/>
    <w:rsid w:val="00BF4155"/>
    <w:rsid w:val="00BF44AA"/>
    <w:rsid w:val="00BF5412"/>
    <w:rsid w:val="00BF6587"/>
    <w:rsid w:val="00BF677E"/>
    <w:rsid w:val="00C00747"/>
    <w:rsid w:val="00C00924"/>
    <w:rsid w:val="00C03672"/>
    <w:rsid w:val="00C0541B"/>
    <w:rsid w:val="00C137EE"/>
    <w:rsid w:val="00C138E6"/>
    <w:rsid w:val="00C14AF8"/>
    <w:rsid w:val="00C15723"/>
    <w:rsid w:val="00C17CB1"/>
    <w:rsid w:val="00C2429A"/>
    <w:rsid w:val="00C256CD"/>
    <w:rsid w:val="00C311FF"/>
    <w:rsid w:val="00C318AA"/>
    <w:rsid w:val="00C36D62"/>
    <w:rsid w:val="00C374BD"/>
    <w:rsid w:val="00C433BE"/>
    <w:rsid w:val="00C43F6A"/>
    <w:rsid w:val="00C447E9"/>
    <w:rsid w:val="00C44EBC"/>
    <w:rsid w:val="00C46313"/>
    <w:rsid w:val="00C46C11"/>
    <w:rsid w:val="00C53598"/>
    <w:rsid w:val="00C5429B"/>
    <w:rsid w:val="00C5483B"/>
    <w:rsid w:val="00C57B19"/>
    <w:rsid w:val="00C627D2"/>
    <w:rsid w:val="00C64444"/>
    <w:rsid w:val="00C6615D"/>
    <w:rsid w:val="00C679A7"/>
    <w:rsid w:val="00C73D0A"/>
    <w:rsid w:val="00C74409"/>
    <w:rsid w:val="00C9763E"/>
    <w:rsid w:val="00CA3ACE"/>
    <w:rsid w:val="00CA4501"/>
    <w:rsid w:val="00CA703F"/>
    <w:rsid w:val="00CA794C"/>
    <w:rsid w:val="00CA7F9A"/>
    <w:rsid w:val="00CB2F31"/>
    <w:rsid w:val="00CB72E6"/>
    <w:rsid w:val="00CC012C"/>
    <w:rsid w:val="00CC1A30"/>
    <w:rsid w:val="00CC32B3"/>
    <w:rsid w:val="00CC3DFC"/>
    <w:rsid w:val="00CC62E8"/>
    <w:rsid w:val="00CD0D68"/>
    <w:rsid w:val="00CD2365"/>
    <w:rsid w:val="00CD5715"/>
    <w:rsid w:val="00CD5874"/>
    <w:rsid w:val="00CE2FD2"/>
    <w:rsid w:val="00CE75B6"/>
    <w:rsid w:val="00CF6230"/>
    <w:rsid w:val="00D01752"/>
    <w:rsid w:val="00D02EB3"/>
    <w:rsid w:val="00D047A8"/>
    <w:rsid w:val="00D075AF"/>
    <w:rsid w:val="00D13EAD"/>
    <w:rsid w:val="00D20150"/>
    <w:rsid w:val="00D23B08"/>
    <w:rsid w:val="00D27B6C"/>
    <w:rsid w:val="00D32D54"/>
    <w:rsid w:val="00D337B5"/>
    <w:rsid w:val="00D34265"/>
    <w:rsid w:val="00D41863"/>
    <w:rsid w:val="00D42EFF"/>
    <w:rsid w:val="00D46634"/>
    <w:rsid w:val="00D56390"/>
    <w:rsid w:val="00D6100F"/>
    <w:rsid w:val="00D61585"/>
    <w:rsid w:val="00D62F22"/>
    <w:rsid w:val="00D6371B"/>
    <w:rsid w:val="00D63E61"/>
    <w:rsid w:val="00D64F29"/>
    <w:rsid w:val="00D665B4"/>
    <w:rsid w:val="00D672FD"/>
    <w:rsid w:val="00D74F52"/>
    <w:rsid w:val="00D75881"/>
    <w:rsid w:val="00D86146"/>
    <w:rsid w:val="00D868B6"/>
    <w:rsid w:val="00D86D75"/>
    <w:rsid w:val="00D938A5"/>
    <w:rsid w:val="00D97146"/>
    <w:rsid w:val="00DA1B57"/>
    <w:rsid w:val="00DB2FF1"/>
    <w:rsid w:val="00DB64EC"/>
    <w:rsid w:val="00DC14BD"/>
    <w:rsid w:val="00DC1FA6"/>
    <w:rsid w:val="00DC7E6A"/>
    <w:rsid w:val="00DD0EFC"/>
    <w:rsid w:val="00DD1C26"/>
    <w:rsid w:val="00DD4DDA"/>
    <w:rsid w:val="00DD60A4"/>
    <w:rsid w:val="00DE0F0A"/>
    <w:rsid w:val="00DE631F"/>
    <w:rsid w:val="00DE7593"/>
    <w:rsid w:val="00DF4A4B"/>
    <w:rsid w:val="00DF5106"/>
    <w:rsid w:val="00DF6672"/>
    <w:rsid w:val="00E01192"/>
    <w:rsid w:val="00E04012"/>
    <w:rsid w:val="00E07721"/>
    <w:rsid w:val="00E12D97"/>
    <w:rsid w:val="00E14BFB"/>
    <w:rsid w:val="00E22513"/>
    <w:rsid w:val="00E228BD"/>
    <w:rsid w:val="00E275A1"/>
    <w:rsid w:val="00E276C8"/>
    <w:rsid w:val="00E3059E"/>
    <w:rsid w:val="00E34DEB"/>
    <w:rsid w:val="00E35564"/>
    <w:rsid w:val="00E41B3A"/>
    <w:rsid w:val="00E41DE4"/>
    <w:rsid w:val="00E44942"/>
    <w:rsid w:val="00E44963"/>
    <w:rsid w:val="00E50769"/>
    <w:rsid w:val="00E57EE0"/>
    <w:rsid w:val="00E6021D"/>
    <w:rsid w:val="00E61671"/>
    <w:rsid w:val="00E632DB"/>
    <w:rsid w:val="00E64782"/>
    <w:rsid w:val="00E70C2A"/>
    <w:rsid w:val="00E800C9"/>
    <w:rsid w:val="00E8690C"/>
    <w:rsid w:val="00E9039C"/>
    <w:rsid w:val="00E91B8F"/>
    <w:rsid w:val="00E9223B"/>
    <w:rsid w:val="00E939BA"/>
    <w:rsid w:val="00E93C66"/>
    <w:rsid w:val="00E9754C"/>
    <w:rsid w:val="00EA1769"/>
    <w:rsid w:val="00EA4AFA"/>
    <w:rsid w:val="00EB2667"/>
    <w:rsid w:val="00EB620F"/>
    <w:rsid w:val="00EC089C"/>
    <w:rsid w:val="00EC20E1"/>
    <w:rsid w:val="00EC455B"/>
    <w:rsid w:val="00ED2BB9"/>
    <w:rsid w:val="00ED35DC"/>
    <w:rsid w:val="00ED6F6E"/>
    <w:rsid w:val="00EE2A7E"/>
    <w:rsid w:val="00EE5F12"/>
    <w:rsid w:val="00EE6EE5"/>
    <w:rsid w:val="00EE772B"/>
    <w:rsid w:val="00EF3F7D"/>
    <w:rsid w:val="00EF487E"/>
    <w:rsid w:val="00EF7E50"/>
    <w:rsid w:val="00F11056"/>
    <w:rsid w:val="00F304D7"/>
    <w:rsid w:val="00F35D28"/>
    <w:rsid w:val="00F4363B"/>
    <w:rsid w:val="00F450C2"/>
    <w:rsid w:val="00F4553A"/>
    <w:rsid w:val="00F46803"/>
    <w:rsid w:val="00F512D9"/>
    <w:rsid w:val="00F52D0F"/>
    <w:rsid w:val="00F55A23"/>
    <w:rsid w:val="00F55BC0"/>
    <w:rsid w:val="00F55E24"/>
    <w:rsid w:val="00F56563"/>
    <w:rsid w:val="00F60FF7"/>
    <w:rsid w:val="00F61FCD"/>
    <w:rsid w:val="00F62506"/>
    <w:rsid w:val="00F627F6"/>
    <w:rsid w:val="00F662C0"/>
    <w:rsid w:val="00F674A8"/>
    <w:rsid w:val="00F70074"/>
    <w:rsid w:val="00F7122A"/>
    <w:rsid w:val="00F728E2"/>
    <w:rsid w:val="00F747BE"/>
    <w:rsid w:val="00F81FCB"/>
    <w:rsid w:val="00F83485"/>
    <w:rsid w:val="00F872B4"/>
    <w:rsid w:val="00F925A3"/>
    <w:rsid w:val="00F94D3F"/>
    <w:rsid w:val="00F96688"/>
    <w:rsid w:val="00FA15AE"/>
    <w:rsid w:val="00FA578D"/>
    <w:rsid w:val="00FA63C8"/>
    <w:rsid w:val="00FA7A70"/>
    <w:rsid w:val="00FB2C1F"/>
    <w:rsid w:val="00FB5D69"/>
    <w:rsid w:val="00FB64F8"/>
    <w:rsid w:val="00FC003D"/>
    <w:rsid w:val="00FC390B"/>
    <w:rsid w:val="00FC7212"/>
    <w:rsid w:val="00FD2616"/>
    <w:rsid w:val="00FD288E"/>
    <w:rsid w:val="00FD5ABB"/>
    <w:rsid w:val="00FD6C9E"/>
    <w:rsid w:val="00FE04EA"/>
    <w:rsid w:val="00FE1CF8"/>
    <w:rsid w:val="00FE3AEC"/>
    <w:rsid w:val="00FE678D"/>
    <w:rsid w:val="00FF19D6"/>
    <w:rsid w:val="00FF4B1C"/>
    <w:rsid w:val="00FF6DB2"/>
    <w:rsid w:val="00FF7421"/>
    <w:rsid w:val="065F6E22"/>
    <w:rsid w:val="088362E6"/>
    <w:rsid w:val="09587F5E"/>
    <w:rsid w:val="09EBDFE4"/>
    <w:rsid w:val="0BE06295"/>
    <w:rsid w:val="0DEFD4C2"/>
    <w:rsid w:val="0F90DD9C"/>
    <w:rsid w:val="0FF6A38D"/>
    <w:rsid w:val="109BB8AB"/>
    <w:rsid w:val="131D4F5E"/>
    <w:rsid w:val="13A6943C"/>
    <w:rsid w:val="1947EE0D"/>
    <w:rsid w:val="1BF73200"/>
    <w:rsid w:val="1C264668"/>
    <w:rsid w:val="1DEC6875"/>
    <w:rsid w:val="1EC53619"/>
    <w:rsid w:val="1F24BA2D"/>
    <w:rsid w:val="23511D84"/>
    <w:rsid w:val="24D5D9E6"/>
    <w:rsid w:val="2677B545"/>
    <w:rsid w:val="2762593A"/>
    <w:rsid w:val="29A536E8"/>
    <w:rsid w:val="2A88ECF9"/>
    <w:rsid w:val="2E8D925C"/>
    <w:rsid w:val="30893366"/>
    <w:rsid w:val="337ED82C"/>
    <w:rsid w:val="3415A528"/>
    <w:rsid w:val="394E2B9E"/>
    <w:rsid w:val="3F6FF230"/>
    <w:rsid w:val="4052763E"/>
    <w:rsid w:val="41822532"/>
    <w:rsid w:val="4206DA97"/>
    <w:rsid w:val="43E3AD5D"/>
    <w:rsid w:val="4621C9B0"/>
    <w:rsid w:val="467E8A4E"/>
    <w:rsid w:val="46CF66C4"/>
    <w:rsid w:val="4BE01421"/>
    <w:rsid w:val="5325F48A"/>
    <w:rsid w:val="55007EA8"/>
    <w:rsid w:val="551B5862"/>
    <w:rsid w:val="57FA984D"/>
    <w:rsid w:val="5D65D513"/>
    <w:rsid w:val="5EE780F8"/>
    <w:rsid w:val="5EFE161C"/>
    <w:rsid w:val="5FC61122"/>
    <w:rsid w:val="5FDABDFB"/>
    <w:rsid w:val="62FCC235"/>
    <w:rsid w:val="64283D4F"/>
    <w:rsid w:val="65EA4C9C"/>
    <w:rsid w:val="6A0AB24E"/>
    <w:rsid w:val="6F8DEB94"/>
    <w:rsid w:val="712C67CB"/>
    <w:rsid w:val="73EF46FD"/>
    <w:rsid w:val="785B7E54"/>
    <w:rsid w:val="7A27D80C"/>
    <w:rsid w:val="7B865823"/>
    <w:rsid w:val="7DBAA2C2"/>
    <w:rsid w:val="7DD5367D"/>
    <w:rsid w:val="7EB08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817B1"/>
  <w15:docId w15:val="{2BE32BE3-C258-47D9-8606-00EACF9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682"/>
    <w:pPr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0C2D"/>
    <w:pPr>
      <w:keepNext/>
      <w:tabs>
        <w:tab w:val="left" w:pos="567"/>
      </w:tabs>
      <w:spacing w:before="240" w:after="120"/>
      <w:ind w:left="567" w:right="-28" w:hanging="567"/>
      <w:jc w:val="left"/>
      <w:outlineLvl w:val="0"/>
    </w:pPr>
    <w:rPr>
      <w:rFonts w:cs="Arial"/>
      <w:b/>
      <w:bCs/>
      <w:caps/>
      <w:color w:val="0000FF"/>
      <w:sz w:val="30"/>
      <w:szCs w:val="30"/>
    </w:rPr>
  </w:style>
  <w:style w:type="paragraph" w:styleId="Heading2">
    <w:name w:val="heading 2"/>
    <w:basedOn w:val="Normal"/>
    <w:next w:val="Normal"/>
    <w:link w:val="Heading2Char"/>
    <w:qFormat/>
    <w:rsid w:val="0081143D"/>
    <w:pPr>
      <w:keepNext/>
      <w:tabs>
        <w:tab w:val="left" w:pos="851"/>
      </w:tabs>
      <w:spacing w:before="240" w:after="120"/>
      <w:ind w:left="851" w:hanging="851"/>
      <w:outlineLvl w:val="1"/>
    </w:pPr>
    <w:rPr>
      <w:rFonts w:ascii="Arial Fett" w:hAnsi="Arial Fett" w:cs="Arial"/>
      <w:b/>
      <w:bCs/>
      <w:iCs/>
      <w:caps/>
      <w:color w:val="0000F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3AAF"/>
    <w:pPr>
      <w:keepNext/>
      <w:tabs>
        <w:tab w:val="left" w:pos="851"/>
      </w:tabs>
      <w:spacing w:before="240" w:after="120"/>
      <w:ind w:left="851" w:hanging="851"/>
      <w:outlineLvl w:val="2"/>
    </w:pPr>
    <w:rPr>
      <w:rFonts w:cs="Arial"/>
      <w:b/>
      <w:bCs/>
      <w:caps/>
      <w:color w:val="0000FF"/>
      <w:sz w:val="26"/>
      <w:szCs w:val="26"/>
    </w:rPr>
  </w:style>
  <w:style w:type="paragraph" w:styleId="Heading4">
    <w:name w:val="heading 4"/>
    <w:basedOn w:val="Normal"/>
    <w:next w:val="Normal"/>
    <w:qFormat/>
    <w:rsid w:val="002D5AD8"/>
    <w:pPr>
      <w:keepNext/>
      <w:spacing w:before="240" w:after="120"/>
      <w:outlineLvl w:val="3"/>
    </w:pPr>
    <w:rPr>
      <w:b/>
      <w:bCs/>
      <w:color w:val="3366FF"/>
      <w:sz w:val="24"/>
    </w:rPr>
  </w:style>
  <w:style w:type="paragraph" w:styleId="Heading5">
    <w:name w:val="heading 5"/>
    <w:basedOn w:val="Normal"/>
    <w:next w:val="Normal"/>
    <w:link w:val="Heading5Char"/>
    <w:qFormat/>
    <w:rsid w:val="00A82C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82CE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4A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4A9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54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D534D"/>
    <w:rPr>
      <w:rFonts w:ascii="Arial" w:hAnsi="Arial"/>
      <w:color w:val="0000FF"/>
      <w:u w:val="single"/>
    </w:rPr>
  </w:style>
  <w:style w:type="character" w:styleId="PageNumber">
    <w:name w:val="page number"/>
    <w:rsid w:val="00AD534D"/>
    <w:rPr>
      <w:rFonts w:ascii="Arial" w:hAnsi="Arial"/>
    </w:rPr>
  </w:style>
  <w:style w:type="paragraph" w:customStyle="1" w:styleId="Style1">
    <w:name w:val="Style1"/>
    <w:basedOn w:val="Normal"/>
    <w:link w:val="Style1Char"/>
    <w:semiHidden/>
    <w:rsid w:val="00F030FE"/>
    <w:pPr>
      <w:spacing w:before="720" w:after="360"/>
    </w:pPr>
    <w:rPr>
      <w:b/>
      <w:color w:val="0000FF"/>
      <w:sz w:val="28"/>
      <w:szCs w:val="28"/>
    </w:rPr>
  </w:style>
  <w:style w:type="paragraph" w:customStyle="1" w:styleId="Style2">
    <w:name w:val="Style2"/>
    <w:basedOn w:val="Heading1"/>
    <w:next w:val="Style1"/>
    <w:semiHidden/>
    <w:rsid w:val="00F030FE"/>
    <w:rPr>
      <w:sz w:val="28"/>
    </w:rPr>
  </w:style>
  <w:style w:type="paragraph" w:customStyle="1" w:styleId="Style3">
    <w:name w:val="Style3"/>
    <w:basedOn w:val="Heading1"/>
    <w:semiHidden/>
    <w:rsid w:val="00F030FE"/>
    <w:pPr>
      <w:spacing w:before="720" w:after="360"/>
    </w:pPr>
    <w:rPr>
      <w:b w:val="0"/>
      <w:sz w:val="28"/>
      <w:szCs w:val="28"/>
    </w:rPr>
  </w:style>
  <w:style w:type="paragraph" w:customStyle="1" w:styleId="Style4">
    <w:name w:val="Style4"/>
    <w:basedOn w:val="Heading4"/>
    <w:next w:val="Style1"/>
    <w:autoRedefine/>
    <w:semiHidden/>
    <w:rsid w:val="00EF468D"/>
    <w:pPr>
      <w:ind w:left="902" w:hanging="902"/>
    </w:pPr>
    <w:rPr>
      <w:rFonts w:cs="Arial"/>
      <w:color w:val="008000"/>
      <w:kern w:val="32"/>
      <w:szCs w:val="22"/>
    </w:rPr>
  </w:style>
  <w:style w:type="character" w:customStyle="1" w:styleId="Style1Char">
    <w:name w:val="Style1 Char"/>
    <w:link w:val="Style1"/>
    <w:rsid w:val="00C33982"/>
    <w:rPr>
      <w:rFonts w:ascii="Arial" w:hAnsi="Arial"/>
      <w:b/>
      <w:color w:val="0000FF"/>
      <w:sz w:val="28"/>
      <w:szCs w:val="28"/>
      <w:lang w:val="en-US" w:eastAsia="en-US" w:bidi="ar-SA"/>
    </w:rPr>
  </w:style>
  <w:style w:type="paragraph" w:customStyle="1" w:styleId="Style5">
    <w:name w:val="Style5"/>
    <w:basedOn w:val="Heading2"/>
    <w:semiHidden/>
    <w:rsid w:val="0017213F"/>
    <w:rPr>
      <w:b w:val="0"/>
      <w:i/>
      <w:szCs w:val="22"/>
    </w:rPr>
  </w:style>
  <w:style w:type="paragraph" w:customStyle="1" w:styleId="Style6">
    <w:name w:val="Style6"/>
    <w:basedOn w:val="Heading2"/>
    <w:semiHidden/>
    <w:rsid w:val="0017213F"/>
    <w:rPr>
      <w:i/>
      <w:szCs w:val="22"/>
    </w:rPr>
  </w:style>
  <w:style w:type="paragraph" w:customStyle="1" w:styleId="Style7">
    <w:name w:val="Style7"/>
    <w:basedOn w:val="Heading2"/>
    <w:next w:val="Style2"/>
    <w:semiHidden/>
    <w:rsid w:val="0017213F"/>
    <w:rPr>
      <w:b w:val="0"/>
      <w:i/>
      <w:szCs w:val="22"/>
    </w:rPr>
  </w:style>
  <w:style w:type="paragraph" w:customStyle="1" w:styleId="StyleHeading2Left0cmHanging159cm">
    <w:name w:val="Style Heading 2 + Left:  0 cm Hanging:  1.59 cm"/>
    <w:basedOn w:val="Heading2"/>
    <w:semiHidden/>
    <w:rsid w:val="009313F0"/>
    <w:pPr>
      <w:spacing w:after="60"/>
      <w:ind w:left="902" w:hanging="902"/>
    </w:pPr>
    <w:rPr>
      <w:rFonts w:cs="Times New Roman"/>
      <w:iCs w:val="0"/>
      <w:szCs w:val="20"/>
    </w:rPr>
  </w:style>
  <w:style w:type="paragraph" w:customStyle="1" w:styleId="StyleHeading1BorderNoborder">
    <w:name w:val="Style Heading 1 + Border: : (No border)"/>
    <w:basedOn w:val="Heading1"/>
    <w:next w:val="Heading1"/>
    <w:semiHidden/>
    <w:rsid w:val="00437DE8"/>
  </w:style>
  <w:style w:type="paragraph" w:customStyle="1" w:styleId="Style10">
    <w:name w:val="Style10"/>
    <w:basedOn w:val="Style2"/>
    <w:semiHidden/>
    <w:rsid w:val="0017213F"/>
    <w:rPr>
      <w:b w:val="0"/>
      <w:szCs w:val="22"/>
    </w:rPr>
  </w:style>
  <w:style w:type="paragraph" w:customStyle="1" w:styleId="Style11">
    <w:name w:val="Style11"/>
    <w:basedOn w:val="Style1"/>
    <w:semiHidden/>
    <w:rsid w:val="0062302B"/>
    <w:pPr>
      <w:spacing w:before="60" w:after="60"/>
    </w:pPr>
    <w:rPr>
      <w:sz w:val="48"/>
    </w:rPr>
  </w:style>
  <w:style w:type="paragraph" w:customStyle="1" w:styleId="Style12">
    <w:name w:val="Style12"/>
    <w:basedOn w:val="Style1"/>
    <w:autoRedefine/>
    <w:semiHidden/>
    <w:rsid w:val="0062302B"/>
    <w:pPr>
      <w:spacing w:before="60" w:after="60"/>
    </w:pPr>
  </w:style>
  <w:style w:type="paragraph" w:customStyle="1" w:styleId="Style13">
    <w:name w:val="Style13"/>
    <w:basedOn w:val="Heading1"/>
    <w:autoRedefine/>
    <w:semiHidden/>
    <w:rsid w:val="0062302B"/>
    <w:pPr>
      <w:spacing w:before="60"/>
    </w:pPr>
    <w:rPr>
      <w:szCs w:val="22"/>
    </w:rPr>
  </w:style>
  <w:style w:type="paragraph" w:customStyle="1" w:styleId="Style14">
    <w:name w:val="Style14"/>
    <w:basedOn w:val="Style1"/>
    <w:semiHidden/>
    <w:rsid w:val="0062302B"/>
    <w:rPr>
      <w:sz w:val="30"/>
      <w:szCs w:val="22"/>
    </w:rPr>
  </w:style>
  <w:style w:type="paragraph" w:customStyle="1" w:styleId="Style15">
    <w:name w:val="Style15"/>
    <w:basedOn w:val="Style1"/>
    <w:semiHidden/>
    <w:rsid w:val="00010CB8"/>
    <w:pPr>
      <w:spacing w:before="60" w:after="60"/>
    </w:pPr>
  </w:style>
  <w:style w:type="paragraph" w:styleId="TOC1">
    <w:name w:val="toc 1"/>
    <w:basedOn w:val="Normal"/>
    <w:next w:val="Normal"/>
    <w:uiPriority w:val="39"/>
    <w:rsid w:val="00711D0A"/>
    <w:pPr>
      <w:jc w:val="left"/>
    </w:pPr>
    <w:rPr>
      <w:b/>
      <w:sz w:val="24"/>
      <w:szCs w:val="22"/>
    </w:rPr>
  </w:style>
  <w:style w:type="paragraph" w:styleId="TOC3">
    <w:name w:val="toc 3"/>
    <w:basedOn w:val="Normal"/>
    <w:next w:val="Normal"/>
    <w:uiPriority w:val="39"/>
    <w:rsid w:val="00711D0A"/>
    <w:pPr>
      <w:jc w:val="left"/>
    </w:pPr>
  </w:style>
  <w:style w:type="paragraph" w:styleId="TOC2">
    <w:name w:val="toc 2"/>
    <w:basedOn w:val="Normal"/>
    <w:next w:val="Normal"/>
    <w:uiPriority w:val="39"/>
    <w:rsid w:val="00711D0A"/>
    <w:pPr>
      <w:jc w:val="left"/>
    </w:pPr>
    <w:rPr>
      <w:rFonts w:cs="Arial"/>
      <w:szCs w:val="22"/>
    </w:rPr>
  </w:style>
  <w:style w:type="paragraph" w:styleId="TOC4">
    <w:name w:val="toc 4"/>
    <w:basedOn w:val="Normal"/>
    <w:next w:val="Normal"/>
    <w:autoRedefine/>
    <w:uiPriority w:val="39"/>
    <w:rsid w:val="00052D39"/>
    <w:pPr>
      <w:tabs>
        <w:tab w:val="right" w:leader="dot" w:pos="9360"/>
      </w:tabs>
      <w:ind w:leftChars="246" w:left="1073" w:right="288" w:hangingChars="242" w:hanging="532"/>
    </w:pPr>
  </w:style>
  <w:style w:type="paragraph" w:styleId="TableofFigures">
    <w:name w:val="table of figures"/>
    <w:basedOn w:val="Normal"/>
    <w:next w:val="Normal"/>
    <w:semiHidden/>
    <w:rsid w:val="00BB23BA"/>
    <w:pPr>
      <w:ind w:left="480" w:hanging="480"/>
    </w:pPr>
    <w:rPr>
      <w:smallCaps/>
      <w:sz w:val="24"/>
      <w:szCs w:val="20"/>
    </w:rPr>
  </w:style>
  <w:style w:type="paragraph" w:styleId="BalloonText">
    <w:name w:val="Balloon Text"/>
    <w:basedOn w:val="Normal"/>
    <w:semiHidden/>
    <w:rsid w:val="004E1358"/>
    <w:rPr>
      <w:rFonts w:ascii="Tahoma" w:hAnsi="Tahoma" w:cs="Tahoma"/>
      <w:sz w:val="16"/>
      <w:szCs w:val="16"/>
    </w:rPr>
  </w:style>
  <w:style w:type="paragraph" w:styleId="TOC5">
    <w:name w:val="toc 5"/>
    <w:basedOn w:val="Normal"/>
    <w:next w:val="Normal"/>
    <w:autoRedefine/>
    <w:uiPriority w:val="39"/>
    <w:rsid w:val="00CA370E"/>
    <w:pPr>
      <w:ind w:left="960"/>
      <w:jc w:val="left"/>
    </w:pPr>
    <w:rPr>
      <w:rFonts w:ascii="Times New Roman" w:hAnsi="Times New Roman"/>
      <w:sz w:val="24"/>
    </w:rPr>
  </w:style>
  <w:style w:type="paragraph" w:styleId="TOAHeading">
    <w:name w:val="toa heading"/>
    <w:basedOn w:val="Normal"/>
    <w:next w:val="Normal"/>
    <w:semiHidden/>
    <w:rsid w:val="00BB23BA"/>
    <w:pPr>
      <w:spacing w:before="120"/>
    </w:pPr>
    <w:rPr>
      <w:rFonts w:cs="Arial"/>
      <w:b/>
      <w:bCs/>
      <w:sz w:val="24"/>
    </w:rPr>
  </w:style>
  <w:style w:type="paragraph" w:styleId="TOC6">
    <w:name w:val="toc 6"/>
    <w:basedOn w:val="Normal"/>
    <w:next w:val="Normal"/>
    <w:autoRedefine/>
    <w:uiPriority w:val="39"/>
    <w:rsid w:val="00CA370E"/>
    <w:pPr>
      <w:ind w:left="1200"/>
      <w:jc w:val="left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uiPriority w:val="39"/>
    <w:rsid w:val="00CA370E"/>
    <w:pPr>
      <w:ind w:left="1440"/>
      <w:jc w:val="left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uiPriority w:val="39"/>
    <w:rsid w:val="00CA370E"/>
    <w:pPr>
      <w:ind w:left="1680"/>
      <w:jc w:val="left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uiPriority w:val="39"/>
    <w:rsid w:val="00CA370E"/>
    <w:pPr>
      <w:ind w:left="1920"/>
      <w:jc w:val="left"/>
    </w:pPr>
    <w:rPr>
      <w:rFonts w:ascii="Times New Roman" w:hAnsi="Times New Roman"/>
      <w:sz w:val="24"/>
    </w:rPr>
  </w:style>
  <w:style w:type="paragraph" w:customStyle="1" w:styleId="StyleBoldBlueBefore12ptAfter12pt">
    <w:name w:val="Style Bold Blue Before:  12 pt After:  12 pt"/>
    <w:basedOn w:val="Normal"/>
    <w:rsid w:val="002D5AD8"/>
    <w:pPr>
      <w:spacing w:before="240" w:after="120"/>
    </w:pPr>
    <w:rPr>
      <w:b/>
      <w:bCs/>
      <w:color w:val="0000FF"/>
      <w:szCs w:val="20"/>
    </w:rPr>
  </w:style>
  <w:style w:type="paragraph" w:customStyle="1" w:styleId="StyleBoldLeft0cmHanging159cmBefore6ptAfter">
    <w:name w:val="Style Bold Left:  0 cm Hanging:  1.59 cm Before:  6 pt After:  ..."/>
    <w:basedOn w:val="Normal"/>
    <w:rsid w:val="002D5AD8"/>
    <w:pPr>
      <w:spacing w:before="240" w:after="120"/>
      <w:ind w:left="902" w:hanging="902"/>
    </w:pPr>
    <w:rPr>
      <w:b/>
      <w:bCs/>
      <w:szCs w:val="20"/>
    </w:rPr>
  </w:style>
  <w:style w:type="paragraph" w:customStyle="1" w:styleId="StyleBoldBefore12ptAfter12pt">
    <w:name w:val="Style Bold Before:  12 pt After:  12 pt"/>
    <w:basedOn w:val="Normal"/>
    <w:rsid w:val="002D5AD8"/>
    <w:pPr>
      <w:spacing w:before="240" w:after="120"/>
    </w:pPr>
    <w:rPr>
      <w:b/>
      <w:bCs/>
      <w:szCs w:val="20"/>
    </w:rPr>
  </w:style>
  <w:style w:type="character" w:customStyle="1" w:styleId="Heading2Char">
    <w:name w:val="Heading 2 Char"/>
    <w:link w:val="Heading2"/>
    <w:rsid w:val="0081143D"/>
    <w:rPr>
      <w:rFonts w:ascii="Arial Fett" w:hAnsi="Arial Fett" w:cs="Arial"/>
      <w:b/>
      <w:bCs/>
      <w:iCs/>
      <w:caps/>
      <w:color w:val="0000FF"/>
      <w:sz w:val="28"/>
      <w:szCs w:val="28"/>
      <w:lang w:eastAsia="en-US"/>
    </w:rPr>
  </w:style>
  <w:style w:type="paragraph" w:customStyle="1" w:styleId="Heading10">
    <w:name w:val="Heading 10"/>
    <w:basedOn w:val="Heading6"/>
    <w:qFormat/>
    <w:rsid w:val="00AC75FB"/>
    <w:rPr>
      <w:rFonts w:ascii="Arial" w:hAnsi="Arial"/>
      <w:i/>
      <w:color w:val="3366FF"/>
    </w:rPr>
  </w:style>
  <w:style w:type="character" w:styleId="CommentReference">
    <w:name w:val="annotation reference"/>
    <w:basedOn w:val="DefaultParagraphFont"/>
    <w:rsid w:val="00264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4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411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64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4115"/>
    <w:rPr>
      <w:rFonts w:ascii="Arial" w:hAnsi="Arial"/>
      <w:b/>
      <w:bCs/>
      <w:lang w:eastAsia="en-US"/>
    </w:rPr>
  </w:style>
  <w:style w:type="paragraph" w:styleId="BodyText3">
    <w:name w:val="Body Text 3"/>
    <w:basedOn w:val="Normal"/>
    <w:link w:val="BodyText3Char"/>
    <w:uiPriority w:val="99"/>
    <w:rsid w:val="00ED6152"/>
    <w:pPr>
      <w:widowControl w:val="0"/>
      <w:tabs>
        <w:tab w:val="left" w:pos="851"/>
      </w:tabs>
    </w:pPr>
    <w:rPr>
      <w:rFonts w:ascii="Times New Roman" w:hAnsi="Times New Roman"/>
      <w:szCs w:val="20"/>
      <w:lang w:eastAsia="nl-NL"/>
    </w:rPr>
  </w:style>
  <w:style w:type="character" w:customStyle="1" w:styleId="BodyText3Char">
    <w:name w:val="Body Text 3 Char"/>
    <w:basedOn w:val="DefaultParagraphFont"/>
    <w:link w:val="BodyText3"/>
    <w:uiPriority w:val="99"/>
    <w:rsid w:val="00ED6152"/>
    <w:rPr>
      <w:sz w:val="22"/>
      <w:lang w:eastAsia="nl-NL"/>
    </w:rPr>
  </w:style>
  <w:style w:type="character" w:customStyle="1" w:styleId="Heading1Char">
    <w:name w:val="Heading 1 Char"/>
    <w:basedOn w:val="DefaultParagraphFont"/>
    <w:link w:val="Heading1"/>
    <w:rsid w:val="00D97146"/>
    <w:rPr>
      <w:rFonts w:ascii="Arial" w:hAnsi="Arial" w:cs="Arial"/>
      <w:b/>
      <w:bCs/>
      <w:caps/>
      <w:color w:val="0000FF"/>
      <w:sz w:val="30"/>
      <w:szCs w:val="30"/>
      <w:lang w:eastAsia="en-US"/>
    </w:rPr>
  </w:style>
  <w:style w:type="character" w:customStyle="1" w:styleId="Heading5Char">
    <w:name w:val="Heading 5 Char"/>
    <w:basedOn w:val="DefaultParagraphFont"/>
    <w:link w:val="Heading5"/>
    <w:rsid w:val="00D97146"/>
    <w:rPr>
      <w:rFonts w:ascii="Arial" w:hAnsi="Arial"/>
      <w:b/>
      <w:bCs/>
      <w:i/>
      <w:iCs/>
      <w:sz w:val="26"/>
      <w:szCs w:val="26"/>
      <w:lang w:eastAsia="en-US"/>
    </w:rPr>
  </w:style>
  <w:style w:type="character" w:styleId="FollowedHyperlink">
    <w:name w:val="FollowedHyperlink"/>
    <w:basedOn w:val="DefaultParagraphFont"/>
    <w:semiHidden/>
    <w:unhideWhenUsed/>
    <w:rsid w:val="007B24DB"/>
    <w:rPr>
      <w:color w:val="800080" w:themeColor="followedHyperlink"/>
      <w:u w:val="single"/>
    </w:rPr>
  </w:style>
  <w:style w:type="paragraph" w:customStyle="1" w:styleId="BodytextAgency">
    <w:name w:val="Body text (Agency)"/>
    <w:basedOn w:val="Normal"/>
    <w:link w:val="BodytextAgencyChar"/>
    <w:uiPriority w:val="99"/>
    <w:qFormat/>
    <w:rsid w:val="00DA63F5"/>
    <w:pPr>
      <w:spacing w:after="140" w:line="280" w:lineRule="atLeast"/>
      <w:jc w:val="left"/>
    </w:pPr>
    <w:rPr>
      <w:rFonts w:ascii="Verdana" w:eastAsia="Verdana" w:hAnsi="Verdana"/>
      <w:sz w:val="18"/>
      <w:szCs w:val="18"/>
    </w:rPr>
  </w:style>
  <w:style w:type="character" w:customStyle="1" w:styleId="BodytextAgencyChar">
    <w:name w:val="Body text (Agency) Char"/>
    <w:link w:val="BodytextAgency"/>
    <w:uiPriority w:val="99"/>
    <w:rsid w:val="00DA63F5"/>
    <w:rPr>
      <w:rFonts w:ascii="Verdana" w:eastAsia="Verdana" w:hAnsi="Verdana"/>
      <w:sz w:val="18"/>
      <w:szCs w:val="18"/>
    </w:rPr>
  </w:style>
  <w:style w:type="paragraph" w:styleId="Revision">
    <w:name w:val="Revision"/>
    <w:hidden/>
    <w:uiPriority w:val="99"/>
    <w:semiHidden/>
    <w:rsid w:val="00D61585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43AAF"/>
    <w:rPr>
      <w:rFonts w:ascii="Arial" w:hAnsi="Arial" w:cs="Arial"/>
      <w:b/>
      <w:bCs/>
      <w:caps/>
      <w:color w:val="0000FF"/>
      <w:sz w:val="26"/>
      <w:szCs w:val="26"/>
      <w:lang w:eastAsia="en-US"/>
    </w:rPr>
  </w:style>
  <w:style w:type="character" w:styleId="Strong">
    <w:name w:val="Strong"/>
    <w:basedOn w:val="DefaultParagraphFont"/>
    <w:qFormat/>
    <w:rsid w:val="006137B3"/>
    <w:rPr>
      <w:b/>
      <w:bCs/>
    </w:rPr>
  </w:style>
  <w:style w:type="character" w:customStyle="1" w:styleId="displayonly">
    <w:name w:val="display_only"/>
    <w:basedOn w:val="DefaultParagraphFont"/>
    <w:rsid w:val="00E35564"/>
  </w:style>
  <w:style w:type="paragraph" w:styleId="ListParagraph">
    <w:name w:val="List Paragraph"/>
    <w:basedOn w:val="Normal"/>
    <w:uiPriority w:val="34"/>
    <w:qFormat/>
    <w:rsid w:val="00B36F86"/>
    <w:pPr>
      <w:ind w:left="720"/>
      <w:contextualSpacing/>
      <w:jc w:val="left"/>
    </w:pPr>
    <w:rPr>
      <w:rFonts w:eastAsia="Calibri"/>
      <w:sz w:val="20"/>
      <w:szCs w:val="20"/>
      <w:lang w:val="en-US"/>
    </w:rPr>
  </w:style>
  <w:style w:type="paragraph" w:customStyle="1" w:styleId="QuestionsBeschriftung">
    <w:name w:val="Questions Beschriftung"/>
    <w:basedOn w:val="Caption"/>
    <w:link w:val="QuestionsBeschriftungZchn"/>
    <w:qFormat/>
    <w:rsid w:val="00224A2D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b/>
      <w:bCs/>
      <w:i w:val="0"/>
      <w:iCs w:val="0"/>
      <w:color w:val="auto"/>
      <w:sz w:val="22"/>
      <w:lang w:val="en-US" w:eastAsia="de-DE"/>
    </w:rPr>
  </w:style>
  <w:style w:type="character" w:customStyle="1" w:styleId="QuestionsBeschriftungZchn">
    <w:name w:val="Questions Beschriftung Zchn"/>
    <w:basedOn w:val="DefaultParagraphFont"/>
    <w:link w:val="QuestionsBeschriftung"/>
    <w:rsid w:val="00224A2D"/>
    <w:rPr>
      <w:rFonts w:ascii="Arial" w:hAnsi="Arial"/>
      <w:b/>
      <w:bCs/>
      <w:sz w:val="22"/>
      <w:szCs w:val="18"/>
      <w:lang w:val="en-US" w:eastAsia="de-DE"/>
    </w:rPr>
  </w:style>
  <w:style w:type="paragraph" w:styleId="Caption">
    <w:name w:val="caption"/>
    <w:basedOn w:val="Normal"/>
    <w:next w:val="Normal"/>
    <w:semiHidden/>
    <w:unhideWhenUsed/>
    <w:qFormat/>
    <w:rsid w:val="00224A2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334508"/>
    <w:rPr>
      <w:rFonts w:ascii="Arial" w:hAnsi="Arial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3450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34508"/>
    <w:rPr>
      <w:rFonts w:ascii="Arial" w:hAnsi="Arial"/>
      <w:sz w:val="22"/>
      <w:szCs w:val="24"/>
      <w:lang w:eastAsia="en-US"/>
    </w:rPr>
  </w:style>
  <w:style w:type="numbering" w:customStyle="1" w:styleId="HPRANumberedList">
    <w:name w:val="HPRA_Numbered List"/>
    <w:uiPriority w:val="99"/>
    <w:rsid w:val="005B44C0"/>
    <w:pPr>
      <w:numPr>
        <w:numId w:val="18"/>
      </w:numPr>
    </w:pPr>
  </w:style>
  <w:style w:type="paragraph" w:customStyle="1" w:styleId="HPRAHeadingL1">
    <w:name w:val="HPRA_Heading_L1"/>
    <w:basedOn w:val="ListParagraph"/>
    <w:link w:val="HPRAHeadingL1Char"/>
    <w:qFormat/>
    <w:rsid w:val="005B44C0"/>
    <w:pPr>
      <w:numPr>
        <w:numId w:val="19"/>
      </w:numPr>
    </w:pPr>
    <w:rPr>
      <w:rFonts w:ascii="Segoe UI" w:eastAsiaTheme="minorHAnsi" w:hAnsi="Segoe UI" w:cs="Segoe UI"/>
      <w:b/>
      <w:bCs/>
      <w:caps/>
      <w:color w:val="8064A2" w:themeColor="accent4"/>
      <w:szCs w:val="24"/>
      <w:lang w:val="en-IE"/>
    </w:rPr>
  </w:style>
  <w:style w:type="paragraph" w:customStyle="1" w:styleId="HPRAHeadingL2">
    <w:name w:val="HPRA_Heading_L2"/>
    <w:basedOn w:val="ListParagraph"/>
    <w:qFormat/>
    <w:rsid w:val="005B44C0"/>
    <w:pPr>
      <w:numPr>
        <w:ilvl w:val="1"/>
        <w:numId w:val="19"/>
      </w:numPr>
      <w:tabs>
        <w:tab w:val="num" w:pos="360"/>
      </w:tabs>
      <w:ind w:left="720" w:firstLine="0"/>
    </w:pPr>
    <w:rPr>
      <w:rFonts w:ascii="Segoe UI" w:eastAsiaTheme="minorHAnsi" w:hAnsi="Segoe UI" w:cs="Segoe UI"/>
      <w:b/>
      <w:bCs/>
      <w:color w:val="8064A2" w:themeColor="accent4"/>
      <w:lang w:val="en-IE"/>
    </w:rPr>
  </w:style>
  <w:style w:type="paragraph" w:customStyle="1" w:styleId="HPRAHeadingL3">
    <w:name w:val="HPRA_Heading_L3"/>
    <w:basedOn w:val="ListParagraph"/>
    <w:qFormat/>
    <w:rsid w:val="005B44C0"/>
    <w:pPr>
      <w:numPr>
        <w:ilvl w:val="2"/>
        <w:numId w:val="19"/>
      </w:numPr>
      <w:tabs>
        <w:tab w:val="num" w:pos="360"/>
      </w:tabs>
      <w:ind w:firstLine="0"/>
    </w:pPr>
    <w:rPr>
      <w:rFonts w:ascii="Segoe UI" w:eastAsiaTheme="minorHAnsi" w:hAnsi="Segoe UI" w:cs="Segoe UI"/>
      <w:color w:val="8064A2" w:themeColor="accent4"/>
      <w:lang w:val="en-IE"/>
    </w:rPr>
  </w:style>
  <w:style w:type="paragraph" w:customStyle="1" w:styleId="HPRABodyTextL4">
    <w:name w:val="HPRA_BodyText_L4"/>
    <w:basedOn w:val="ListParagraph"/>
    <w:qFormat/>
    <w:rsid w:val="005B44C0"/>
    <w:pPr>
      <w:numPr>
        <w:ilvl w:val="3"/>
        <w:numId w:val="19"/>
      </w:numPr>
      <w:tabs>
        <w:tab w:val="num" w:pos="360"/>
      </w:tabs>
      <w:ind w:firstLine="0"/>
    </w:pPr>
    <w:rPr>
      <w:rFonts w:ascii="Segoe UI" w:eastAsiaTheme="minorHAnsi" w:hAnsi="Segoe UI" w:cs="Segoe UI"/>
      <w:lang w:val="en-IE"/>
    </w:rPr>
  </w:style>
  <w:style w:type="character" w:customStyle="1" w:styleId="HPRAHeadingL1Char">
    <w:name w:val="HPRA_Heading_L1 Char"/>
    <w:basedOn w:val="DefaultParagraphFont"/>
    <w:link w:val="HPRAHeadingL1"/>
    <w:rsid w:val="005B44C0"/>
    <w:rPr>
      <w:rFonts w:ascii="Segoe UI" w:eastAsiaTheme="minorHAnsi" w:hAnsi="Segoe UI" w:cs="Segoe UI"/>
      <w:b/>
      <w:bCs/>
      <w:caps/>
      <w:color w:val="8064A2" w:themeColor="accent4"/>
      <w:szCs w:val="24"/>
      <w:lang w:val="en-IE" w:eastAsia="en-US"/>
    </w:rPr>
  </w:style>
  <w:style w:type="paragraph" w:customStyle="1" w:styleId="HPRAMainBodyText">
    <w:name w:val="HPRA_MainBodyText"/>
    <w:basedOn w:val="Normal"/>
    <w:link w:val="HPRAMainBodyTextChar"/>
    <w:qFormat/>
    <w:rsid w:val="005B44C0"/>
    <w:pPr>
      <w:jc w:val="left"/>
    </w:pPr>
    <w:rPr>
      <w:rFonts w:ascii="Segoe UI" w:eastAsiaTheme="minorHAnsi" w:hAnsi="Segoe UI" w:cs="Segoe UI"/>
      <w:sz w:val="20"/>
      <w:szCs w:val="20"/>
      <w:lang w:val="en-IE"/>
    </w:rPr>
  </w:style>
  <w:style w:type="character" w:customStyle="1" w:styleId="HPRAMainBodyTextChar">
    <w:name w:val="HPRA_MainBodyText Char"/>
    <w:link w:val="HPRAMainBodyText"/>
    <w:locked/>
    <w:rsid w:val="005B44C0"/>
    <w:rPr>
      <w:rFonts w:ascii="Segoe UI" w:eastAsiaTheme="minorHAnsi" w:hAnsi="Segoe UI" w:cs="Segoe UI"/>
      <w:lang w:val="en-IE" w:eastAsia="en-US"/>
    </w:rPr>
  </w:style>
  <w:style w:type="character" w:styleId="PlaceholderText">
    <w:name w:val="Placeholder Text"/>
    <w:basedOn w:val="DefaultParagraphFont"/>
    <w:uiPriority w:val="99"/>
    <w:semiHidden/>
    <w:rsid w:val="00DC14BD"/>
    <w:rPr>
      <w:color w:val="808080"/>
    </w:rPr>
  </w:style>
  <w:style w:type="paragraph" w:customStyle="1" w:styleId="paragraph">
    <w:name w:val="paragraph"/>
    <w:basedOn w:val="Normal"/>
    <w:rsid w:val="00C6615D"/>
    <w:pPr>
      <w:jc w:val="left"/>
    </w:pPr>
    <w:rPr>
      <w:rFonts w:ascii="Times New Roman" w:hAnsi="Times New Roman"/>
      <w:sz w:val="24"/>
      <w:lang w:val="nb-NO" w:eastAsia="nb-NO"/>
    </w:rPr>
  </w:style>
  <w:style w:type="character" w:customStyle="1" w:styleId="normaltextrun1">
    <w:name w:val="normaltextrun1"/>
    <w:basedOn w:val="DefaultParagraphFont"/>
    <w:rsid w:val="00C6615D"/>
  </w:style>
  <w:style w:type="character" w:customStyle="1" w:styleId="eop">
    <w:name w:val="eop"/>
    <w:basedOn w:val="DefaultParagraphFont"/>
    <w:rsid w:val="00C6615D"/>
  </w:style>
  <w:style w:type="table" w:customStyle="1" w:styleId="Grilledutableau1">
    <w:name w:val="Grille du tableau1"/>
    <w:basedOn w:val="TableNormal"/>
    <w:next w:val="TableGrid"/>
    <w:uiPriority w:val="39"/>
    <w:rsid w:val="00C2429A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F6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en/vich-gl9-good-clinical-practices-scientific-guidelin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vmd.gov.uk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4396D8290A418F1FEF4E2A8C2F74" ma:contentTypeVersion="" ma:contentTypeDescription="Create a new document." ma:contentTypeScope="" ma:versionID="e27702b15c30741060738e21e28ae833">
  <xsd:schema xmlns:xsd="http://www.w3.org/2001/XMLSchema" xmlns:xs="http://www.w3.org/2001/XMLSchema" xmlns:p="http://schemas.microsoft.com/office/2006/metadata/properties" xmlns:ns2="13dc5ff5-c3fc-42cc-9539-5000d8a09b3d" targetNamespace="http://schemas.microsoft.com/office/2006/metadata/properties" ma:root="true" ma:fieldsID="bb13f6b91fd1d8397160bf3247eb993d" ns2:_="">
    <xsd:import namespace="13dc5ff5-c3fc-42cc-9539-5000d8a09b3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c5ff5-c3fc-42cc-9539-5000d8a09b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0E06B-1A28-4D83-8F0E-73D9190C8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c5ff5-c3fc-42cc-9539-5000d8a09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67AC4-4FB7-48FB-A0B3-751C3B2C1A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CFF4A2-E916-4C7C-9862-6D1EAC83898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3dc5ff5-c3fc-42cc-9539-5000d8a09b3d"/>
  </ds:schemaRefs>
</ds:datastoreItem>
</file>

<file path=customXml/itemProps4.xml><?xml version="1.0" encoding="utf-8"?>
<ds:datastoreItem xmlns:ds="http://schemas.openxmlformats.org/officeDocument/2006/customXml" ds:itemID="{844DF3FA-0FBA-4432-90ED-56CAD72F4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593</Words>
  <Characters>3633</Characters>
  <Application>Microsoft Office Word</Application>
  <DocSecurity>0</DocSecurity>
  <Lines>30</Lines>
  <Paragraphs>8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5" baseType="lpstr">
      <vt:lpstr>1.4.2 Template CT LOQ_Final_June 2024</vt:lpstr>
      <vt:lpstr>TEM Compiled LOQ MRP-SRP</vt:lpstr>
      <vt:lpstr>TEM Compiled LOQ MRP-SRP</vt:lpstr>
      <vt:lpstr>TEM Compiled LOQ MRP-SRP</vt:lpstr>
      <vt:lpstr>TEM Compiled LOQ MRP-SRP</vt:lpstr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CT LOQ</dc:title>
  <dc:subject>EMA/CMDv/293029/2024</dc:subject>
  <dc:creator>CMDv@ema.europa.eu</dc:creator>
  <cp:lastModifiedBy>Papaioannou Vasiliki</cp:lastModifiedBy>
  <cp:revision>4</cp:revision>
  <dcterms:created xsi:type="dcterms:W3CDTF">2024-07-02T16:13:00Z</dcterms:created>
  <dcterms:modified xsi:type="dcterms:W3CDTF">2024-07-02T16:15:00Z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0x010100D6DF4396D8290A418F1FEF4E2A8C2F74</vt:lpwstr>
  </property>
  <property fmtid="{D5CDD505-2E9C-101B-9397-08002B2CF9AE}" pid="3" name="DM_Author">
    <vt:lpwstr/>
  </property>
  <property fmtid="{D5CDD505-2E9C-101B-9397-08002B2CF9AE}" pid="4" name="DM_Category">
    <vt:lpwstr>General</vt:lpwstr>
  </property>
  <property fmtid="{D5CDD505-2E9C-101B-9397-08002B2CF9AE}" pid="5" name="DM_Creation_Date">
    <vt:lpwstr>02/07/2024 17:45:58</vt:lpwstr>
  </property>
  <property fmtid="{D5CDD505-2E9C-101B-9397-08002B2CF9AE}" pid="6" name="DM_Creator_Name">
    <vt:lpwstr>Ferreira Teresa de Jesus Santos</vt:lpwstr>
  </property>
  <property fmtid="{D5CDD505-2E9C-101B-9397-08002B2CF9AE}" pid="7" name="DM_DocRefId">
    <vt:lpwstr>EMA/CMDv/293029/2024</vt:lpwstr>
  </property>
  <property fmtid="{D5CDD505-2E9C-101B-9397-08002B2CF9AE}" pid="8" name="DM_emea_doc_ref_id">
    <vt:lpwstr>EMA/CMDv/293029/2024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Ferreira Teresa de Jesus Santos</vt:lpwstr>
  </property>
  <property fmtid="{D5CDD505-2E9C-101B-9397-08002B2CF9AE}" pid="12" name="DM_Modified_Date">
    <vt:lpwstr>02/07/2024 17:45:58</vt:lpwstr>
  </property>
  <property fmtid="{D5CDD505-2E9C-101B-9397-08002B2CF9AE}" pid="13" name="DM_Modifier_Name">
    <vt:lpwstr>Ferreira Teresa de Jesus Santos</vt:lpwstr>
  </property>
  <property fmtid="{D5CDD505-2E9C-101B-9397-08002B2CF9AE}" pid="14" name="DM_Modify_Date">
    <vt:lpwstr>02/07/2024 17:45:58</vt:lpwstr>
  </property>
  <property fmtid="{D5CDD505-2E9C-101B-9397-08002B2CF9AE}" pid="15" name="DM_Name">
    <vt:lpwstr>1.4.2 Template CT LOQ_Final_June 2024</vt:lpwstr>
  </property>
  <property fmtid="{D5CDD505-2E9C-101B-9397-08002B2CF9AE}" pid="16" name="DM_Path">
    <vt:lpwstr>/02b. Administration of Scientific Meeting/CMDv - Administration/2. Meeting Organisation/A - CMDv Plenary meetings/2024/06 June 2024 (Webex)/Mailings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1.3,CURRENT,final</vt:lpwstr>
  </property>
  <property fmtid="{D5CDD505-2E9C-101B-9397-08002B2CF9AE}" pid="22" name="MSIP_Label_39b352ef-c49b-4068-987f-9b664711be4a_Enabled">
    <vt:lpwstr>true</vt:lpwstr>
  </property>
  <property fmtid="{D5CDD505-2E9C-101B-9397-08002B2CF9AE}" pid="23" name="MSIP_Label_39b352ef-c49b-4068-987f-9b664711be4a_SetDate">
    <vt:lpwstr>2024-07-02T16:15:07Z</vt:lpwstr>
  </property>
  <property fmtid="{D5CDD505-2E9C-101B-9397-08002B2CF9AE}" pid="24" name="MSIP_Label_39b352ef-c49b-4068-987f-9b664711be4a_Method">
    <vt:lpwstr>Privileged</vt:lpwstr>
  </property>
  <property fmtid="{D5CDD505-2E9C-101B-9397-08002B2CF9AE}" pid="25" name="MSIP_Label_39b352ef-c49b-4068-987f-9b664711be4a_Name">
    <vt:lpwstr>39b352ef-c49b-4068-987f-9b664711be4a</vt:lpwstr>
  </property>
  <property fmtid="{D5CDD505-2E9C-101B-9397-08002B2CF9AE}" pid="26" name="MSIP_Label_39b352ef-c49b-4068-987f-9b664711be4a_SiteId">
    <vt:lpwstr>bc9dc15c-61bc-4f03-b60b-e5b6d8922839</vt:lpwstr>
  </property>
  <property fmtid="{D5CDD505-2E9C-101B-9397-08002B2CF9AE}" pid="27" name="MSIP_Label_39b352ef-c49b-4068-987f-9b664711be4a_ActionId">
    <vt:lpwstr>115d73c4-5394-4d3a-8326-043df8093b30</vt:lpwstr>
  </property>
  <property fmtid="{D5CDD505-2E9C-101B-9397-08002B2CF9AE}" pid="28" name="MSIP_Label_39b352ef-c49b-4068-987f-9b664711be4a_ContentBits">
    <vt:lpwstr>2</vt:lpwstr>
  </property>
</Properties>
</file>